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-317380</wp:posOffset>
            </wp:positionH>
            <wp:positionV relativeFrom="paragraph">
              <wp:posOffset>-25880</wp:posOffset>
            </wp:positionV>
            <wp:extent cx="7106368" cy="981686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368" cy="9816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B14" w:rsidRDefault="00516B14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516B14" w:rsidSect="00516B1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C070F" w:rsidRPr="00FC070F" w:rsidRDefault="00FC070F" w:rsidP="00FC0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Рабочая программа учебного предмета «Русский язык» (предметная область «Русский язык и литературное чтение»)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»), а также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на целевые приоритеты, сформулированные в федеральной рабочей программе воспитания.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 «РУССКИЙ ЯЗЫК»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по другим учебным предметам.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FC070F" w:rsidRDefault="00FC070F" w:rsidP="00FC07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ЦЕЛИ ИЗУЧЕНИЯ УЧЕБНОГО ПРЕДМЕТА «РУССКИЙ ЯЗЫК»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Изучение русского языка направлено на достижение следующих целей: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духовно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нравственных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</w:t>
      </w:r>
      <w:r w:rsidRPr="00FC070F">
        <w:rPr>
          <w:rFonts w:ascii="Times New Roman" w:hAnsi="Times New Roman" w:cs="Times New Roman"/>
          <w:sz w:val="24"/>
          <w:szCs w:val="24"/>
        </w:rPr>
        <w:lastRenderedPageBreak/>
        <w:t>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говорение, чтение, письмо;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C070F" w:rsidRDefault="00FC070F" w:rsidP="00FC07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МЕСТО УЧЕБНОГО ПРЕДМЕТА  «РУССКИЙ ЯЗЫК» В УЧЕБНОМ ПЛАНЕ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C070F" w:rsidRDefault="00FC070F" w:rsidP="00FC07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070F" w:rsidRPr="00FC070F" w:rsidRDefault="00FC070F" w:rsidP="00FC0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Обучение грамоте</w:t>
      </w:r>
      <w:bookmarkStart w:id="0" w:name="_ftnref1"/>
      <w:r w:rsidR="006D2CE9" w:rsidRPr="006D2CE9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"https://workprogram.edsoo.ru/work-programs/3369427" \l "_ftn1" </w:instrText>
      </w:r>
      <w:r w:rsidR="006D2CE9" w:rsidRPr="006D2CE9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FC070F">
        <w:rPr>
          <w:rStyle w:val="a3"/>
          <w:rFonts w:ascii="Times New Roman" w:hAnsi="Times New Roman" w:cs="Times New Roman"/>
          <w:b/>
          <w:bCs/>
          <w:sz w:val="24"/>
          <w:szCs w:val="24"/>
        </w:rPr>
        <w:t>[1]</w:t>
      </w:r>
      <w:r w:rsidR="006D2CE9" w:rsidRPr="00FC070F">
        <w:rPr>
          <w:rFonts w:ascii="Times New Roman" w:hAnsi="Times New Roman" w:cs="Times New Roman"/>
          <w:sz w:val="24"/>
          <w:szCs w:val="24"/>
        </w:rPr>
        <w:fldChar w:fldCharType="end"/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Составление небольших рассказов на основе собственных игр, занятий.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Слово и предложение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Фонетика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Графика</w:t>
      </w:r>
      <w:hyperlink r:id="rId6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[2]</w:t>
        </w:r>
      </w:hyperlink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  <w:hyperlink r:id="rId7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[3]</w:t>
        </w:r>
      </w:hyperlink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чу,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br/>
        <w:t>СИСТЕМАТИЧЕСКИЙ КУРС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Фонетика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Графика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Установление соотношения звукового и буквенного состава слова в словах типа стол, конь.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Небуквенные графические средства: пробел между словами, знак переноса.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Орфоэпия</w:t>
      </w:r>
      <w:hyperlink r:id="rId8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[4]</w:t>
        </w:r>
      </w:hyperlink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Слово как единица языка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Выявление слов, значение которых требует уточнения.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Предложение как единица языка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раздельное написание слов в предложении;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перенос слов (без учёта морфемного членения слова);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гласные после шипящих в сочетаниях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чу,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Алгоритм списывания текста.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Составление небольших рассказов на основе наблюдений.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Фонетика и графика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Парные и непарные по твёрдости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мягкости согласные звуки.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Парные и непарные по звонкости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глухости согласные звуки.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 xml:space="preserve">Качественная характеристика звука: гласный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согласный; гласный ударный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безударный; согласный твёрдый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мягкий, парный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непарный; согласный звонкий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глухой, парный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непарный.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ъ и ь.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Деление слов на слоги (в том числе при стечении согласных).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знания алфавита при работе со словарями.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Орфоэпия</w:t>
      </w:r>
      <w:hyperlink r:id="rId9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[4]</w:t>
        </w:r>
      </w:hyperlink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Однозначные и многозначные слова (простые случаи, наблюдение).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Наблюдение за использованием в речи синонимов, антонимов.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Состав слова (</w:t>
      </w:r>
      <w:proofErr w:type="spellStart"/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FC07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lastRenderedPageBreak/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Предлог. Отличие предлогов от приставок.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Наиболее распространённые предлоги: в, на, из, без, над, до, у, о, об и другое.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Порядок слов в предложении; связь слов в предложении (повторение).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чу,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; сочетания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(повторение правил правописания, изученных в 1 классе).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разделительный мягкий знак;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сочетания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чт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проверяемые безударные гласные в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парные звонкие и глухие согласные в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раздельное написание предлогов с именами существительными.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Выбор языковых сре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Поздравление и поздравительная открытка.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Подробное изложение повествовательного текста объёмом 30-45 слов с опорой на вопросы.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br/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Сведения о русском языке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Фонетика и графика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Орфоэпия</w:t>
      </w:r>
      <w:hyperlink r:id="rId10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[4]</w:t>
        </w:r>
      </w:hyperlink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орфоэпического словаря для решения практических задач.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Повторение: лексическое значение слова.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Состав слова (</w:t>
      </w:r>
      <w:proofErr w:type="spellStart"/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FC07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Однокоренные слова и формы одного и того же слова. Корень, приставка, суффикс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Части речи.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склонения. Имена существительные одушевлённые и неодушевлённые.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-ин). Склонение имён прилагательных.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Частица не, её значение.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разделительный твёрдый знак;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непроизносимые согласные в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мягкий знак после шипящих на конце имён существительных;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раздельное написание предлогов с личными местоимениями;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раздельное написание частицы не с глаголами.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Жанр письма, объявления.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Изложение текста по коллективно или самостоятельно составленному плану.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Изучающее чтение. Функции ознакомительного чтения, ситуации применения.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Сведения о русском языке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мини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исследование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проект.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Фонетика и графика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Характеристика, сравнение, классификация звуков вне слова и в слове по заданным параметрам. Звуко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буквенный разбор слова (по отработанному алгоритму).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Орфоэпия</w:t>
      </w:r>
      <w:hyperlink r:id="rId11" w:anchor="_ftn1" w:history="1">
        <w:r w:rsidRPr="00FC070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[4]</w:t>
        </w:r>
      </w:hyperlink>
      <w:bookmarkEnd w:id="0"/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Лексика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Наблюдение за использованием в речи фразеологизмов (простые случаи).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Состав слова (</w:t>
      </w:r>
      <w:proofErr w:type="spellStart"/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FC070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Основа слова.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 неизменяемых слов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Части речи самостоятельные и служебные.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 xml:space="preserve">Имя существительное. Склонение имён существительных (кроме существительных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гостья, на </w:t>
      </w:r>
      <w:r w:rsidRPr="00FC070F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ожерелье</w:t>
      </w:r>
      <w:r w:rsidRPr="00FC070F">
        <w:rPr>
          <w:rFonts w:ascii="Times New Roman" w:hAnsi="Times New Roman" w:cs="Times New Roman"/>
          <w:sz w:val="24"/>
          <w:szCs w:val="24"/>
        </w:rPr>
        <w:br/>
        <w:t>во множественном числе; а также кроме собственных имён существительных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); имена существительные 1, 2, 3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склонения (повторение изученного). Несклоняемые имена существительные (ознакомление).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</w:t>
      </w:r>
      <w:r w:rsidRPr="00FC070F">
        <w:rPr>
          <w:rFonts w:ascii="Times New Roman" w:hAnsi="Times New Roman" w:cs="Times New Roman"/>
          <w:sz w:val="24"/>
          <w:szCs w:val="24"/>
        </w:rPr>
        <w:br/>
        <w:t>во множественном числе.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Местоимение. Личные местоимения (повторение). Личные местоимения</w:t>
      </w:r>
      <w:r w:rsidRPr="00FC070F">
        <w:rPr>
          <w:rFonts w:ascii="Times New Roman" w:hAnsi="Times New Roman" w:cs="Times New Roman"/>
          <w:sz w:val="24"/>
          <w:szCs w:val="24"/>
        </w:rPr>
        <w:br/>
        <w:t>1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и 3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лица единственного и множественного числа; склонение личных местоимений.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Глагол. Изменение глаголов по лицам и числам в настоящем и будущем времени (спряжение)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І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ІІ спряжение глаголов. Способы определения</w:t>
      </w:r>
      <w:r w:rsidRPr="00FC070F">
        <w:rPr>
          <w:rFonts w:ascii="Times New Roman" w:hAnsi="Times New Roman" w:cs="Times New Roman"/>
          <w:sz w:val="24"/>
          <w:szCs w:val="24"/>
        </w:rPr>
        <w:br/>
        <w:t>I и II спряжения глаголов.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Наречие (общее представление). Значение, вопросы, употребление в речи.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Предлог. Отличие предлогов от приставок (повторение).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Союз; союзы и, а, но в простых и сложных предложениях.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Частица не, её значение (повторение).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Правила правописания и их применение: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гостья, на </w:t>
      </w:r>
      <w:r w:rsidRPr="00FC070F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безударные падежные окончания имён прилагательных;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мягкий знак после шипящих на конце глаголов в форме 2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лица единственного числа;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наличие или отсутствие мягкого знака в глаголах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безударные личные окончания глаголов;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Знаки препинания в предложении с прямой речью после слов автора (наблюдение).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Сочинение как вид письменной работы.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1" w:name="_ftn1"/>
    <w:p w:rsidR="00FC070F" w:rsidRPr="00FC070F" w:rsidRDefault="006D2CE9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fldChar w:fldCharType="begin"/>
      </w:r>
      <w:r w:rsidR="00FC070F" w:rsidRPr="00FC070F">
        <w:rPr>
          <w:rFonts w:ascii="Times New Roman" w:hAnsi="Times New Roman" w:cs="Times New Roman"/>
          <w:sz w:val="24"/>
          <w:szCs w:val="24"/>
        </w:rPr>
        <w:instrText xml:space="preserve"> HYPERLINK "https://workprogram.edsoo.ru/work-programs/3369427" \l "_ftnref1" </w:instrText>
      </w:r>
      <w:r w:rsidRPr="00FC070F">
        <w:rPr>
          <w:rFonts w:ascii="Times New Roman" w:hAnsi="Times New Roman" w:cs="Times New Roman"/>
          <w:sz w:val="24"/>
          <w:szCs w:val="24"/>
        </w:rPr>
        <w:fldChar w:fldCharType="separate"/>
      </w:r>
      <w:r w:rsidR="00FC070F" w:rsidRPr="00FC070F">
        <w:rPr>
          <w:rStyle w:val="a3"/>
          <w:rFonts w:ascii="Times New Roman" w:hAnsi="Times New Roman" w:cs="Times New Roman"/>
          <w:sz w:val="24"/>
          <w:szCs w:val="24"/>
        </w:rPr>
        <w:t>[1]</w:t>
      </w:r>
      <w:r w:rsidRPr="00FC070F">
        <w:rPr>
          <w:rFonts w:ascii="Times New Roman" w:hAnsi="Times New Roman" w:cs="Times New Roman"/>
          <w:sz w:val="24"/>
          <w:szCs w:val="24"/>
        </w:rPr>
        <w:fldChar w:fldCharType="end"/>
      </w:r>
      <w:r w:rsidR="00FC070F" w:rsidRPr="00FC070F">
        <w:rPr>
          <w:rFonts w:ascii="Times New Roman" w:hAnsi="Times New Roman" w:cs="Times New Roman"/>
          <w:sz w:val="24"/>
          <w:szCs w:val="24"/>
        </w:rPr>
        <w:t xml:space="preserve"> В данной рабочей программе отражено </w:t>
      </w:r>
      <w:proofErr w:type="gramStart"/>
      <w:r w:rsidR="00FC070F" w:rsidRPr="00FC070F">
        <w:rPr>
          <w:rFonts w:ascii="Times New Roman" w:hAnsi="Times New Roman" w:cs="Times New Roman"/>
          <w:sz w:val="24"/>
          <w:szCs w:val="24"/>
        </w:rPr>
        <w:t>только то</w:t>
      </w:r>
      <w:proofErr w:type="gramEnd"/>
      <w:r w:rsidR="00FC070F" w:rsidRPr="00FC070F">
        <w:rPr>
          <w:rFonts w:ascii="Times New Roman" w:hAnsi="Times New Roman" w:cs="Times New Roman"/>
          <w:sz w:val="24"/>
          <w:szCs w:val="24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C070F" w:rsidRPr="00FC070F" w:rsidRDefault="006D2CE9" w:rsidP="00FC070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anchor="_ftnref1" w:history="1">
        <w:r w:rsidR="00FC070F" w:rsidRPr="00FC070F">
          <w:rPr>
            <w:rStyle w:val="a3"/>
            <w:rFonts w:ascii="Times New Roman" w:hAnsi="Times New Roman" w:cs="Times New Roman"/>
            <w:sz w:val="24"/>
            <w:szCs w:val="24"/>
          </w:rPr>
          <w:t>[2]</w:t>
        </w:r>
      </w:hyperlink>
      <w:r w:rsidR="00FC070F" w:rsidRPr="00FC070F">
        <w:rPr>
          <w:rFonts w:ascii="Times New Roman" w:hAnsi="Times New Roman" w:cs="Times New Roman"/>
          <w:sz w:val="24"/>
          <w:szCs w:val="24"/>
        </w:rPr>
        <w:t> Раздел «Графика» изучается параллельно с разделом «Чтение», поэтому на этот раздел отдельные часы не предусмотрены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​</w:t>
      </w:r>
      <w:hyperlink r:id="rId13" w:anchor="_ftnref1" w:history="1">
        <w:r w:rsidRPr="00FC070F">
          <w:rPr>
            <w:rStyle w:val="a3"/>
            <w:rFonts w:ascii="Times New Roman" w:hAnsi="Times New Roman" w:cs="Times New Roman"/>
            <w:sz w:val="24"/>
            <w:szCs w:val="24"/>
          </w:rPr>
          <w:t>[3]</w:t>
        </w:r>
      </w:hyperlink>
      <w:r w:rsidRPr="00FC070F">
        <w:rPr>
          <w:rFonts w:ascii="Times New Roman" w:hAnsi="Times New Roman" w:cs="Times New Roman"/>
          <w:sz w:val="24"/>
          <w:szCs w:val="24"/>
        </w:rPr>
        <w:t> 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FC070F" w:rsidRPr="00FC070F" w:rsidRDefault="006D2CE9" w:rsidP="00FC070F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anchor="_ftnref1" w:history="1">
        <w:r w:rsidR="00FC070F" w:rsidRPr="00FC070F">
          <w:rPr>
            <w:rStyle w:val="a3"/>
            <w:rFonts w:ascii="Times New Roman" w:hAnsi="Times New Roman" w:cs="Times New Roman"/>
            <w:sz w:val="24"/>
            <w:szCs w:val="24"/>
          </w:rPr>
          <w:t>[4]</w:t>
        </w:r>
      </w:hyperlink>
      <w:bookmarkEnd w:id="1"/>
      <w:r w:rsidR="00FC070F" w:rsidRPr="00FC070F">
        <w:rPr>
          <w:rFonts w:ascii="Times New Roman" w:hAnsi="Times New Roman" w:cs="Times New Roman"/>
          <w:sz w:val="24"/>
          <w:szCs w:val="24"/>
        </w:rPr>
        <w:t> 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C070F" w:rsidRDefault="00FC070F" w:rsidP="00FC07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70F" w:rsidRPr="00FC070F" w:rsidRDefault="00FC070F" w:rsidP="00FC070F">
      <w:pPr>
        <w:jc w:val="center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FC070F" w:rsidRDefault="00FC070F" w:rsidP="00FC070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В результате изучения предмета «Русский язык» в начальной школе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гражданско-патриотического воспитания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C070F" w:rsidRPr="00FC070F" w:rsidRDefault="00FC070F" w:rsidP="00FC070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C070F" w:rsidRPr="00FC070F" w:rsidRDefault="00FC070F" w:rsidP="00FC070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C070F" w:rsidRPr="00FC070F" w:rsidRDefault="00FC070F" w:rsidP="00FC070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 xml:space="preserve">проявление уважения к своему и другим народам,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формируемое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в том числе на основе примеров из текстов, с которыми идёт работа на уроках русского языка;</w:t>
      </w:r>
    </w:p>
    <w:p w:rsidR="00FC070F" w:rsidRPr="00FC070F" w:rsidRDefault="00FC070F" w:rsidP="00FC070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нравственно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этических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духовно-нравственного воспитания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осознание языка как одной из главных духовно-нравственных ценностей народа;</w:t>
      </w:r>
    </w:p>
    <w:p w:rsidR="00FC070F" w:rsidRPr="00FC070F" w:rsidRDefault="00FC070F" w:rsidP="00FC070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FC070F" w:rsidRPr="00FC070F" w:rsidRDefault="00FC070F" w:rsidP="00FC070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я выражения своего состояния и чувств;</w:t>
      </w:r>
    </w:p>
    <w:p w:rsidR="00FC070F" w:rsidRPr="00FC070F" w:rsidRDefault="00FC070F" w:rsidP="00FC070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эстетического воспитания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C070F" w:rsidRPr="00FC070F" w:rsidRDefault="00FC070F" w:rsidP="00FC070F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C070F" w:rsidRPr="00FC070F" w:rsidRDefault="00FC070F" w:rsidP="00FC070F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трудового воспитания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экологического воспитания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бережное отношение к природе, формируемое в процессе работы с текстами;</w:t>
      </w:r>
    </w:p>
    <w:p w:rsidR="00FC070F" w:rsidRPr="00FC070F" w:rsidRDefault="00FC070F" w:rsidP="00FC070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неприятие действий, приносящих вред природе;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C070F" w:rsidRPr="00FC070F" w:rsidRDefault="00FC070F" w:rsidP="00FC070F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познавательные интересы, активность, инициативность, любознательность</w:t>
      </w:r>
      <w:r w:rsidRPr="00FC070F">
        <w:rPr>
          <w:rFonts w:ascii="Times New Roman" w:hAnsi="Times New Roman" w:cs="Times New Roman"/>
          <w:sz w:val="24"/>
          <w:szCs w:val="24"/>
        </w:rPr>
        <w:br/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частеречная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объединять объекты (языковые единицы) по определённому признаку;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C070F" w:rsidRPr="00FC070F" w:rsidRDefault="00FC070F" w:rsidP="00FC070F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причинно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следственные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FC070F" w:rsidRPr="00FC070F" w:rsidRDefault="00FC070F" w:rsidP="00FC070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целесообразный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FC070F" w:rsidRPr="00FC070F" w:rsidRDefault="00FC070F" w:rsidP="00FC070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мини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исследование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выполнять по предложенному плану проектное задание;</w:t>
      </w:r>
    </w:p>
    <w:p w:rsidR="00FC070F" w:rsidRPr="00FC070F" w:rsidRDefault="00FC070F" w:rsidP="00FC070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C070F" w:rsidRPr="00FC070F" w:rsidRDefault="00FC070F" w:rsidP="00FC070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анализировать и создавать текстовую, видео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, графическую, звуковую информацию в соответствии с учебной задачей;</w:t>
      </w:r>
    </w:p>
    <w:p w:rsidR="00FC070F" w:rsidRPr="00FC070F" w:rsidRDefault="00FC070F" w:rsidP="00FC070F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общения как часть коммуникативных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корректно и аргументированно высказывать своё мнение;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мини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исследования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проектного задания;</w:t>
      </w:r>
    </w:p>
    <w:p w:rsidR="00FC070F" w:rsidRPr="00FC070F" w:rsidRDefault="00FC070F" w:rsidP="00FC070F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самоорганизации как части регулятивных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FC070F" w:rsidRPr="00FC070F" w:rsidRDefault="00FC070F" w:rsidP="00FC070F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самоконтроля как части регулятивных универсальных учебных действий</w:t>
      </w:r>
      <w:r w:rsidRPr="00FC070F">
        <w:rPr>
          <w:rFonts w:ascii="Times New Roman" w:hAnsi="Times New Roman" w:cs="Times New Roman"/>
          <w:sz w:val="24"/>
          <w:szCs w:val="24"/>
        </w:rPr>
        <w:t>:</w:t>
      </w:r>
    </w:p>
    <w:p w:rsidR="00FC070F" w:rsidRPr="00FC070F" w:rsidRDefault="00FC070F" w:rsidP="00FC070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устанавливать причины успеха (неудач) учебной деятельности;</w:t>
      </w:r>
    </w:p>
    <w:p w:rsidR="00FC070F" w:rsidRPr="00FC070F" w:rsidRDefault="00FC070F" w:rsidP="00FC070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FC070F" w:rsidRPr="00FC070F" w:rsidRDefault="00FC070F" w:rsidP="00FC070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C070F" w:rsidRPr="00FC070F" w:rsidRDefault="00FC070F" w:rsidP="00FC070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C070F" w:rsidRPr="00FC070F" w:rsidRDefault="00FC070F" w:rsidP="00FC070F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совместной деятельности: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FC070F" w:rsidRPr="00FC070F" w:rsidRDefault="00FC070F" w:rsidP="00FC070F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выполнять совместные проектные задания с опорой на предложенные образцы.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1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070F">
        <w:rPr>
          <w:rFonts w:ascii="Times New Roman" w:hAnsi="Times New Roman" w:cs="Times New Roman"/>
          <w:sz w:val="24"/>
          <w:szCs w:val="24"/>
        </w:rPr>
        <w:t xml:space="preserve">К концу обучения в первом классе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слово и предложение; вычленять слова из предложений;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вычленять звуки из слова;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ударные и безударные гласные звуки;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понятия «звук» и «буква»;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жи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(в положении под ударением),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ща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чу,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щу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и исправлять ошибки на изученные правила, описки;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понимать прослушанный текст;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в тексте слова, значение которых требует уточнения;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составлять предложение из набора форм слов;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FC070F" w:rsidRPr="00FC070F" w:rsidRDefault="00FC070F" w:rsidP="00FC070F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использовать изученные понятия в процессе решения учебных задач.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070F">
        <w:rPr>
          <w:rFonts w:ascii="Times New Roman" w:hAnsi="Times New Roman" w:cs="Times New Roman"/>
          <w:sz w:val="24"/>
          <w:szCs w:val="24"/>
        </w:rPr>
        <w:t>К концу обучения во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втором классе 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осознавать язык как основное средство общения;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однокоренные слова;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выделять в слове корень (простые случаи);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выделять в слове окончание;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слова, отвечающие на вопросы «кто?», «что?»;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место орфограммы в слове и между словами на изученные правила;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чк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чн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C070F">
        <w:rPr>
          <w:rFonts w:ascii="Times New Roman" w:hAnsi="Times New Roman" w:cs="Times New Roman"/>
          <w:sz w:val="24"/>
          <w:szCs w:val="24"/>
        </w:rPr>
        <w:t>чт</w:t>
      </w:r>
      <w:proofErr w:type="spellEnd"/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щн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нч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правильно списывать (без пропусков и искажений букв) слова и предложения, тексты объёмом не более 50 слов;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и исправлять ошибки на изученные правила, описки;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пользоваться толковым, орфографическим, орфоэпическим словарями учебника;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формулировать простые выводы на основе прочитанного (услышанного) устно и письменно (1-2 предложения);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тему текста и озаглавливать текст, отражая его тему;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составлять текст из разрозненных предложений, частей текста;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FC070F" w:rsidRPr="00FC070F" w:rsidRDefault="00FC070F" w:rsidP="00FC070F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 концу обучения в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третьем классе 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производить звуко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буквенный анализ слова (в словах с орфограммами; без транскрибирования);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слова, употреблённые в прямом и переносном значении (простые случаи);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значение слова в тексте;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FC070F">
        <w:rPr>
          <w:rFonts w:ascii="Times New Roman" w:hAnsi="Times New Roman" w:cs="Times New Roman"/>
          <w:sz w:val="24"/>
          <w:szCs w:val="24"/>
        </w:rPr>
        <w:noBreakHyphen/>
        <w:t xml:space="preserve"> по родам;</w:t>
      </w:r>
      <w:proofErr w:type="gramEnd"/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личные местоимения (в начальной форме);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предлоги и приставки;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главные и второстепенные (без деления на виды) члены предложения;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распространённые и нераспространённые предложения;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</w:t>
      </w:r>
      <w:r w:rsidRPr="00FC070F">
        <w:rPr>
          <w:rFonts w:ascii="Times New Roman" w:hAnsi="Times New Roman" w:cs="Times New Roman"/>
          <w:sz w:val="24"/>
          <w:szCs w:val="24"/>
        </w:rPr>
        <w:lastRenderedPageBreak/>
        <w:t>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правильно списывать слова, предложения, тексты объёмом не более 70 слов;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и исправлять ошибки на изученные правила, описки;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понимать тексты разных типов, находить в тексте заданную информацию;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ключевые слова в тексте;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тему текста и основную мысль текста;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составлять план текста, создавать по нему текст и корректировать текст;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C070F" w:rsidRPr="00FC070F" w:rsidRDefault="00FC070F" w:rsidP="00FC070F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уточнять значение слова с помощью толкового словаря.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p w:rsidR="00FC070F" w:rsidRP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 концу обучения </w:t>
      </w:r>
      <w:r w:rsidRPr="00FC070F">
        <w:rPr>
          <w:rFonts w:ascii="Times New Roman" w:hAnsi="Times New Roman" w:cs="Times New Roman"/>
          <w:b/>
          <w:bCs/>
          <w:sz w:val="24"/>
          <w:szCs w:val="24"/>
        </w:rPr>
        <w:t>в четвёртом классе</w:t>
      </w:r>
      <w:r w:rsidRPr="00FC070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FC070F" w:rsidRPr="00FC070F" w:rsidRDefault="00FC070F" w:rsidP="00FC070F">
      <w:pPr>
        <w:tabs>
          <w:tab w:val="num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духовно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нравственных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ценностей народа;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роль языка как основного средства общения;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проводить звуко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буквенный разбор слов (в соответствии с предложенным в учебнике алгоритмом);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</w:t>
      </w:r>
      <w:r w:rsidRPr="00FC070F">
        <w:rPr>
          <w:rFonts w:ascii="Times New Roman" w:hAnsi="Times New Roman" w:cs="Times New Roman"/>
          <w:sz w:val="24"/>
          <w:szCs w:val="24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предложение, словосочетание и слово;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различать распространённые и нераспространённые предложения;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0F">
        <w:rPr>
          <w:rFonts w:ascii="Times New Roman" w:hAnsi="Times New Roman" w:cs="Times New Roman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производить синтаксический разбор простого предложения;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место орфограммы в слове и между словами на изученные правила;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я,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гостья, на </w:t>
      </w:r>
      <w:r w:rsidRPr="00FC070F">
        <w:rPr>
          <w:rFonts w:ascii="Times New Roman" w:hAnsi="Times New Roman" w:cs="Times New Roman"/>
          <w:sz w:val="24"/>
          <w:szCs w:val="24"/>
        </w:rPr>
        <w:softHyphen/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ье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, -ин,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</w:t>
      </w:r>
      <w:r w:rsidRPr="00FC070F">
        <w:rPr>
          <w:rFonts w:ascii="Times New Roman" w:hAnsi="Times New Roman" w:cs="Times New Roman"/>
          <w:sz w:val="24"/>
          <w:szCs w:val="24"/>
        </w:rPr>
        <w:softHyphen/>
        <w:t xml:space="preserve">го лица единственного числа; наличие или отсутствие мягкого знака в глаголах на </w:t>
      </w:r>
      <w:proofErr w:type="gramStart"/>
      <w:r w:rsidRPr="00FC070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FC070F">
        <w:rPr>
          <w:rFonts w:ascii="Times New Roman" w:hAnsi="Times New Roman" w:cs="Times New Roman"/>
          <w:sz w:val="24"/>
          <w:szCs w:val="24"/>
        </w:rPr>
        <w:t>ься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 xml:space="preserve"> и -</w:t>
      </w:r>
      <w:proofErr w:type="spellStart"/>
      <w:r w:rsidRPr="00FC070F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FC070F">
        <w:rPr>
          <w:rFonts w:ascii="Times New Roman" w:hAnsi="Times New Roman" w:cs="Times New Roman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правильно списывать тексты объёмом не более 85 слов;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lastRenderedPageBreak/>
        <w:t>определять тему и основную мысль текста; самостоятельно озаглавливать текст с опорой на тему или основную мысль;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корректировать порядок предложений и частей текста;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составлять план к заданным текстам;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осуществлять подробный пересказ текста (устно и письменно);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осуществлять выборочный пересказ текста (устно);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писать (после предварительной подготовки) сочинения по заданным темам;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FC070F" w:rsidRPr="00FC070F" w:rsidRDefault="00FC070F" w:rsidP="00FC070F">
      <w:pPr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70F">
        <w:rPr>
          <w:rFonts w:ascii="Times New Roman" w:hAnsi="Times New Roman" w:cs="Times New Roman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BC5326" w:rsidRDefault="00BC5326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ТЕМАТИЧЕСКОЕ ПЛАНИРОВАНИЕ</w:t>
      </w:r>
    </w:p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382"/>
        <w:gridCol w:w="652"/>
        <w:gridCol w:w="2153"/>
        <w:gridCol w:w="2209"/>
        <w:gridCol w:w="5035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6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C070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Обучение грамоте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Слово и предложение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Письмо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6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FC070F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Систематический курс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 и морфология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4382"/>
        <w:gridCol w:w="652"/>
        <w:gridCol w:w="2153"/>
        <w:gridCol w:w="2209"/>
        <w:gridCol w:w="5035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0"/>
        <w:gridCol w:w="4334"/>
        <w:gridCol w:w="652"/>
        <w:gridCol w:w="2141"/>
        <w:gridCol w:w="2197"/>
        <w:gridCol w:w="5113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2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https://m.edsoo.ru/7f410de8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"/>
        <w:gridCol w:w="4771"/>
        <w:gridCol w:w="586"/>
        <w:gridCol w:w="1991"/>
        <w:gridCol w:w="2042"/>
        <w:gridCol w:w="4993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(цифровые)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Лексика 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 слова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Синтаксис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Орфография и пунктуация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https://m.edsoo.ru/7f411da6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ВАРИАНТ 1. ПОУРОЧНОЕ ПЛАНИРОВАНИЕ ДЛЯ ПЕДАГОГОВ, ИСПОЛЬЗУЮЩИХ УЧЕБНИКИ «АЗБУКА» (АВТОРЫ В.Г.ГОРЕЦКИЙ И ДР.), «РУССКИЙ ЯЗЫК. 1-4 КЛАСС. (АВТОРЫ В.П. КАНАКИНА, В.Г.ГОРЕЦКИЙ)</w:t>
      </w:r>
    </w:p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1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6691"/>
        <w:gridCol w:w="652"/>
        <w:gridCol w:w="1659"/>
        <w:gridCol w:w="1716"/>
        <w:gridCol w:w="1148"/>
        <w:gridCol w:w="2765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[[Совместное составление небольших рассказов о любимых играх]]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[[Совместное составление небольших рассказов о любимом дне]]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[[Различение предложения и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[[Работа с предложением: выделение слов, изменение их порядка.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Различение предложения и слова.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Закрепление]]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предложения из слов.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предложением]]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предложения из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[[Слово как объект изучения.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слова и обозначаемого им предмета]]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[[Звуки речи.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Интонационное выделение звука в слове]]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[[Определяем самый частый звук в стихотворении]]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[[Различаем первые звуки в словах]]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[[Устанавливаем последовательность звуков в слове]]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[[Сравниваем слова, различающиеся одним звуком]]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[[Проводим параллельные линии]]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параллельные линии]]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[[Ориентируемся на рабочей строке]]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[[Пишем элементы букв]]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[[Особенность гласных звуков]]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письмо элементов букв]]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[[Слогообразующая функция гласных звуков]]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умение определять количества слогов в слове]]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буквы 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[[Повторяем особенности гласных звуков]]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[[Сравниваем начертания изученных букв, обозначающих гласные звуки]]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[[Пишем буквы, обозначающие гласные звуки]]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Н, н]]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Н, н]]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[[Звуковой анализ слов, работа со звуковыми моделями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с]]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с]]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Л, л]]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Л, л]]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р]]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[[Особенность согласных звуков, обозначаемых изучаемыми буквами: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непарные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звонкие]]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р]]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[[Звуковой анализ слов, работа со звуковыми моделями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Е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п]]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п]]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М, 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[[Различаем звонкие и глухие согласные]]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М, 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з]]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з]]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б]]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[[Звуковой анализ слов, работа со звуковыми моделями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б]]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д]]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д]]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букв Я, 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[[Особенность согласных звуков, обозначаемых изучаемыми буквами: парные по звонкости-глухости согласные]]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заглавной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Я, 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Г, г]]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Г, г]]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Ч, ч]]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[[Твёрдые и мягкие согласные звуки]]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Ч, ч]]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буквы ь]]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умение проводить звуковой анализ.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Подбор слов, соответствующих заданной модели.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Функции буквы ь]]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[[Подбор слов, соответствующих заданной модели]]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ш]]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Ж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ё]]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[[Особенности шипящих звуков]]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Ё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ё]]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Й, 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Й, 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Особенность согласных звуков, обозначаемых изучаемыми буквами]]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Х, 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Х, 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ю]]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ю]]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ц]]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ц]]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[[Тренируемся подбирать слова, соответствующие заданной модели]]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э]]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Э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э]]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[[Письмо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щ]]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написания строчной и заглавной букв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щ]]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[[Особенность согласных звуков, обозначаемых изучаемыми буквами: непарные глухие]]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и заглавной букв Ф, ф]]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[[Закрепление написания строчной и заглавной букв Ф, ф]]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[[Построение моделей звукового состава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[[Обобщаем знания о согласных звуках]]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[[Письмо строчной буквы ъ]]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букв, написание которых вызывает трудности у учащихся класса]]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букв, написание которых вызывает трудности у учащихся класса]]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написания букв, написание которых вызывает трудности у учащихся класса]]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Отрабатываем умение определять количество слогов в слове]]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Раздельное написание слов в предложении]]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[[Язык как основное средство человеческого общения.]]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[[Речь как основная форма общения между людьми]]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[[Текст как единица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[[Предложение как единица языка]]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[[Правила оформления предложений: прописная буква в начале и знак в конце предложения.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Как правильно записать предложение.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Введение алгоритма списывания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[[Слово и предложение: сходство и различие.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Как составить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паредложение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набора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[[Установление связи слов в предложении при помощи смысловых вопросов]]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предложений из набора форм слов.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алгоритма записи слов и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[[Восстановление деформированных предложений.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[[Ситуации общения.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Диалог]]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[[Слово как единица языка.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небольших устных рассказов]]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называющие предметы]]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отвечающие на вопросы кто?, что?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предложений из набора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называющие признака предмета]]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[[Слова, отвечающие на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вопросы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какой?, какая? какое?, какие?]]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называющие действия предмета]]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отвечающие на вопросы что делать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?, 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что сделать?]]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умение задать вопрос к слову]]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[[Наблюдаем за значениями слов.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Сколько значений может быть у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алгоритма списывания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[[Слова, близкие по значению.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алгоритма списывания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словами, близкими по значению,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[[Речевой этикет: ситуация обращение с просьбой.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Какие слова мы называем вежливыми]]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[[Речевой этикет: ситуация благодарности.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Мягкий знак.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Когда употребляется в словах буква "мягкий знак"]]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[[Слог.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Определение количества слогов в слове. Ударный слог.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Деление слов на слоги]]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правила переноса слов.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Когда нужен перенос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[[Установление соотношения звукового и буквенного состава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слов и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[[Алфавит]]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[[Использование алфавита для упорядочения списка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[[Звуки речи.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Гласные и согласные звуки, их различение]]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[[Речевой этикет: ситуация знакомства]]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[[Гласные ударные и безударные.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Ударение в слове]]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обозначить буквой безударный гласный звук]]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[[Общее представление о родственных словах.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[[Учимся запоминать слова с непроверяемыми гласными и согласными]]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небольших устных рассказов на основе наблюдений]]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Буквы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Й. Перенос слов со строки на строку]]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[[Функции букв е, ё, ю, я. Как обозначить на письме мягкость согласных звуков]]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[[Восстановление деформированного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Когда употребляется в словах буква "мягкий знак" (ь)]]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[[Согласные звуки: систематизация знаний.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Глухие и звонкие согласные звуки]]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обозначить буквой парный по глухости-звонкости согласный звук]]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[[Обучение приемам самопроверки после списывания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Правописание букв парных по глухости-звонкости согласных]]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[[Правописание сочетаний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Шипящие согласные звуки]]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правописания слов с сочетаниями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слов и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[[Гласные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(в положении под ударением)]]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правописания гласных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[[Гласные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[[Речевой этикет: ситуация извинения]]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правописания гласных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[[Прописная буква в именах собственных: в именах и фамилиях людей.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Прописная буква в именах собственных: в кличках животных]]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[[Знаки препинания в конце предложения: точка, вопросительный и восклицательный знаки]]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 со строки на строку]]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под диктовку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под диктовку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Объяснительное письмо под диктовку слов и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Объяснительная запись под диктовку текста]]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[[Объяснительный диктант]]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Как составить предложение из набора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из набора форм слов предложений]]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2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"/>
        <w:gridCol w:w="7438"/>
        <w:gridCol w:w="652"/>
        <w:gridCol w:w="1557"/>
        <w:gridCol w:w="1614"/>
        <w:gridCol w:w="1079"/>
        <w:gridCol w:w="2325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[[Язык как явление национальной культуры.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Многообразие языкового пространства России и мира.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Наша речь и наш язык]]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[[Диалогическая форма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лексика: о происхождении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[[Текст]]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[[Признаки текста: смысловое единство предложений в тексте; последовательность предложений в тексте; выражение в тексте законченной мысли]]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[[Тема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[[Основная мысль]]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[[Заглавие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[[Подбор заголовков к предложенным текстам]]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умения подбирать заголовки к предложенным текстам.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Отражение в заголовке темы или основной мысли текста]]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[[Последовательность частей текста (абзацев).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Абзац.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Красная строка]]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[[Корректирование текстов с нарушенным порядком предложений.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умения корректировать тексты с нарушенным порядком предложений]]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[[Корректирование текстов с нарушенным порядком абзацев]]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умения корректировать тексты с нарушенным порядком абзацев]]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[[Предложение как единица языка]]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[[Предложение и слово]]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[[Связь слов в предложении]]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[[Виды предложений по цели высказывания]]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[[Восклицательные и невосклицательные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[[Повествовательные, вопросительные, побудительные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выделением в устной речи одного из слов предложения (логическое ударение)]]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синтаксис: наблюдение за главными и второстепенными членами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синтаксис: установление связи слов в предложении]]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[[Предложение: систематизация 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[[Слово и его значение]]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[[Значение слова в словаре.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Уточняем значение слова самостоятельно, по тексту или с помощью толкового словаря]]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[[Однозначные и многозначные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[[Значение слова в словаре и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[[Многозначные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Прямое и переносное значение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[[Синонимы]]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[[Синонимы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[[Антонимы]]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использованием антонимов]]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лексика: работаем с толковым словарем]]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  знаний по разделу «Лексика»]]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лексика: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[[Однокоренные (родственные)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[[Признаки однокоренных  (родственных) слов.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Корень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[[Корень как часть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[[Корень как общая часть родственных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[[Корень слова: обобщение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[[Окончание как изменяемая часть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формы слова с помощью окончания]]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[[Различение изменяемых  и неизменяемых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состав слова: нулевое окончание (наблюдение)]]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[[Суффикс как часть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[[Приставка как часть слова (наблюдение)]]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[[Роль суффиксов и приставок]]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 слова: систематизация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 слова: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состав слова: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Тренинг. Нахождение однокоренных слов.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Выделение корня]]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состав слова:  как образуются слова (наблюдение)]]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[[Суффикс как часть слова: наблюдение за значением]]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[[Деление слов на слоги.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знания алфавита при работе со словарями]]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[[Перенос слов по слогам]]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[[Перенос слов по слогам: закрепление]]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[[Различение звуков и букв.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Различение ударных и безударных гласных звуков]]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устного рассказа по репродукции картины З. Серебряковой "За обедом"]]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фонетика: различаем звуки и буквы]]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[[Подробное изложение повествовательного текста объёмом 30—45 слов с опорой на вопросы]]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безударным гласным звуком в корне]]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[[Единообразное написание гласных в корне]]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[[Способы проверки написания буквы, обозначающей безударный гласный звук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[[Обозначение буквой безударного гласного звука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безударным гласным звуком в корне: закрепление]]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[[Объяснительный диктант: учимся обозначать безударные гласные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[[Непроверяемые гласные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[[Правописание слов с проверяемыми и непроверяемыми безударными гласными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[[Списывание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Словарный 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  правописания слов с орфограммами в значимых частях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[[Парные и непарные по твёрдости - мягкости согласные звуки.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Согласный звук [й'] и буква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краткое.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Твёрдые и мягкие согласные звуки и буквы для их обозначения]]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[[Знакомство с жанром поздравления]]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[[Функции мягкого знака]]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фонетика: учимся характеризовать звуки]]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[[Выбор языковых сре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дств  дл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ответа на заданный вопрос при работе в паре (группе)]]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[[Выбор языковых сре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выражения собственного мнения при работе в паре (группе)]]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алгоритма списывания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[[Диктант на изученные правила (безударные гласные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[[Работа над ошибками, допущенными в диктанте]]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тренинг "Знаки препинания в конце предложения" с использованием электронных образовательных ресурсов]]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тренинг "Слог.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Перенос слов" с использованием электронных образовательных ресурсов]]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использование орфографического словаря учебника для определения (уточнения) написания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[[Сочетания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нч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[[Выбор языковых сре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дств  дл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я ведения разговора: начать, поддержать, закончить разговор, привлечь внимание и т. п. при работе в паре (группе)]]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[[Гласные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(в положении под ударением)]]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[[Гласные после шипящих в сочетаниях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чу,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щу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[[Диктант на изученные правила (гласные после шипящих, сочетания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 составление текста по рисунку на тему "День рождения"]]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[[Парные и непарные по звонкости - глухости согласные звуки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[[Правописание слов с парным по звонкости-глухости согласным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[[Обозначение парных по звонкости-глухости 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[[Способы проверки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[[Отработка правописания слов с парным по глухости звонкости согласным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[[Учимся писать буквы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[[Объяснительный  диктант: учимся писать буквы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[[Учимся писать буквы гласных и 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[[Различные способы решения орфографической задачи в зависимости от места орфограммы в слове.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Тренинг "Правописание парных по глухости-звонкости согласны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хзвуков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корне слова" с использованием электронных образовательных ресурсов]]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[[Подробное изложение повествовательного текста объёмом 30—45 слов с опорой на вопросы]]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[[Списывание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Словарный 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[[Использование на письме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разделительных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ъ и ь]]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102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разделительным мягким знаком]]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правописания слов с разделительным мягким знаком]]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правописания слов с разделительным мягким знаком и другими изученными орфограммами]]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способов решения орфографической задачи в зависимости от места орфограммы в слове.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 "Правописание слов с разделительным мягким знаком" с использованием электронных образовательных ресурсов]]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правописания слов с орфограммами в значимых частях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[[Списывание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Словарный 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 как часть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существительное: употребление в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существительное: значение]]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вопросы («кто?», «что?»)]]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[[Употребление прописной и строчной буквы]]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устного рассказа по репродукции картины И. Шишкина "Утро в сосновом лесу"]]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[[Прописная буква в именах собственных: имена, фамилии, отчества людей, клички животных]]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[[Прописная буква в именах собственных: географические названия]]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устного рассказа с опорой на личные наблюдения и вопросы: составление текста о своем любимом домашнем питомце по вопросам]]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существительное: изменение по числам]]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 имён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морфология: изменение по числам имен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[[Объяснительный диктант на изученные правила (орфограммы корня, прописная буква и др.)]]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[[Глагол как часть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[[Глагол: значение.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чего нужны глаголы в нашей речи?]]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[[Глагол: вопросы   «что делать?», «что сделать?» и др.]]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[[Единственное и множественное число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 на тему пословицы]]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[[Текст-повествование]]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[[Особенности текстов-повествований]]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 учимся сочинять текст-повествование.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текста-повествования на тему "Как приготовить салат"]]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 глаголе]]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Тренинг.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темы "Глагол"]]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[[Диктант на изученные правила (орфограммы корня)]]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[[Работа над ошибками, допущенными в диктанте]]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прилагательное как часть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прилагательное: значение]]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об имени прилагательном]]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морфология: роль имён прилагательных в тексте.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Единственное и множественное число имен прилагательных]]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[[Связь имени прилагательного с именем существительным]]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[[Текст-описание]]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 составление текста (рассказа или сказки) на тему "Путешествие снежинки на землю"]]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[[Особенности текстов-описаний]]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 учимся сочинять текст-описание.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текста-описания натюрморта]]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[[Диктант на изученные орфограммы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[[Работа над ошибками, допущенными в диктанте]]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 о своем любимом домашнем питомце по вопросам]]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[[Резервный урок по разделу развитие речи: составление текста по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рисунку с включением в него диалога.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Практикум по овладению диалогической речью]]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[[Текст-рассуждение]]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[[Особенности текстов-рассуждений]]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[[Предлог.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Отличие предлогов от приставок]]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[[Наиболее распространённые предлоги: в, на, из, без, над, до, у, о, об и др.]]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[[Раздельное написание предлогов с именами существительными]]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[[Раздельное написание предлогов с именами существительными: закрепление]]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[[Части речи: обобщение.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[[Умение договариваться и приходить к общему решению в совместной деятельности при проведении парной и групповой работы]]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морфология: части речи.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[[Различение текстов-описаний и текстов-повествований]]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Тренинг.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Отработка темы "Предлоги"]]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[[Части речи: систематизация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морфология: роль имён существительных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морфология: роль глаголов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орфограммами в значимых частях слов: систематизация]]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орфограммами в значимых частях слов: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развитие речи: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отработка орфограмм, вызывающих трудности.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Тренинг "Правописание имен собственных" с использованием электронных образовательных ресурсов]]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[[Резервный урок по разделу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орфография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рфографическая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отработка орфограмм, вызывающих трудности.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 "Правописание буквосочетаний с шипящими звуками" с использованием электронных образовательных ресурсов]]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[[Резервный урок по разделу орфография: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[[Контрольный диктант]]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5507"/>
        <w:gridCol w:w="652"/>
        <w:gridCol w:w="1541"/>
        <w:gridCol w:w="1598"/>
        <w:gridCol w:w="1068"/>
        <w:gridCol w:w="4303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[[Русский язык как государственный язык Российской Федерации]]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https://m.edsoo.ru/f841ebc8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и продолжение работы с текстом, начатой во 2 классе: признаки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https://m.edsoo.ru/f84228ae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и продолжение работы с текстом, начатой во 2 классе: тема текста, основная мысль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https://m.edsoo.ru/f8422d40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[[Повторение и продолжение работы с текстом, начатой во 2 классе: заголовок]]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https://m.edsoo.ru/f8422d40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[[Определение типов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овествование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описание, рассуждение]]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умения определять тип текста (повествование, описание, рассуждение)]]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[[Определение типов текстов: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https://m.edsoo.ru/f8423038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[[Корректирование текстов с нарушенным порядком предложений]]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https://m.edsoo.ru/f84239ca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3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https://m.edsoo.ru/f8423682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[[Виды предложений по цели высказывания и интонации.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Коллективное составление рассказа по картине К. Е. Маковского "Дети, бегущие от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грозы"]]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https://m.edsoo.ru/f8423826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 видах предложений.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Предложения с обращениями (общее представление)]]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https://m.edsoo.ru/f8428268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[[Связь слов в предложении]]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https://m.edsoo.ru/f8423682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[[Главные члены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https://m.edsoo.ru/f8423d3a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[[Подлежащее]]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https://m.edsoo.ru/f84248ca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[[Сказуемое]]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https://m.edsoo.ru/f8424a96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[[Подлежащее и сказуемое]]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https://m.edsoo.ru/f8424d3e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[[Второстепенные члены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https://m.edsoo.ru/f84252c0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[[Предложения распространённые и нераспространённые]]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https://m.edsoo.ru/f8426be8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[[Однородные члены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4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https://m.edsoo.ru/f8426dd2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[[Однородные члены предложения с союзами и, а, но]]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[[Однородные члены предложения без союзов]]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https://m.edsoo.ru/f8426f80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синтаксис: отработка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темы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редложение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словосочетание (общее представление).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Коллективное составление рассказа по картине В. Д. Поленова "Золотая осень"]]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https://m.edsoo.ru/f8422ac0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синтаксис: отработка темы.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Простое и сложное предложение (общее представление).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Запятая между частями сложного предложения]]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https://m.edsoo.ru/f844436e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5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https://m.edsoo.ru/f8444bfc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[[Лексическое значение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Синонимы, антонимы]]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https://m.edsoo.ru/f841f168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[[Работаем с толковыми словарями]]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https://m.edsoo.ru/f841f938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[[Прямое и переносное значение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https://m.edsoo.ru/f841f50a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[[Наблюдаем за значениями слов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https://m.edsoo.ru/f841f35c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[[Устаревшие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Омонимы.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Фразеологизмы]]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5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https://m.edsoo.ru/f841f708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[[Ключевые слова в тексте.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с языковым анализом текста]]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https://m.edsoo.ru/f843157a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[[Части речи.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Обобщение и уточнение представлений об изученных частях речи.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Имя числительное]]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https://m.edsoo.ru/f844369e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https://m.edsoo.ru/f84437ca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[[Составление плана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Составление предложений.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Сочинение по картине (по коллективно составленному плану) И. Т.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Хруцкого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"Цветы и плоды"]]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[[Однокоренные (родственные) слова; признаки однокоренных (родственных)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https://m.edsoo.ru/f8421468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[[Характеристика звуков русского языка]]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https://m.edsoo.ru/f841fb4a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https://m.edsoo.ru/f841fe24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[[Повторение изученных орфографических правил: гласные после шипящих, буквосочетания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чк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щн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нч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https://m.edsoo.ru/f842009a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[[Повторяем правописание слов с разделительным мягким знаком]]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https://m.edsoo.ru/f8423f9c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[[Соотношение звукового и буквенного состава слов]]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6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https://m.edsoo.ru/f84202ac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6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https://m.edsoo.ru/f8420644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https://m.edsoo.ru/f8420842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https://m.edsoo.ru/f84209d2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[[План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Изложение повествовательного текста по вопросам или коллективно составленному плану]]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https://m.edsoo.ru/f8423272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https://m.edsoo.ru/f84234ca</w:t>
              </w:r>
            </w:hyperlink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[[Различение однокоренных слов и слов с омонимичными корнями]]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https://m.edsoo.ru/f8421800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7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https://m.edsoo.ru/f8421238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способов решения орфографической задачи в зависимости от места орфограммы в слове: правописание слов с двумя корнями]]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https://m.edsoo.ru/f8426080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способов решения орфографической задачи в зависимости от места орфограммы в слове: наблюдение за соединительными гласными о, 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[[Окончание как изменяемая часть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https://m.edsoo.ru/f842c110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[[Нулевое окончание]]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https://m.edsoo.ru/f842163e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[[Однокоренные слова и формы одного и того же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с грамматическим заданием]]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7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https://m.edsoo.ru/f842163e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[[Корень, приставка, суффикс — значимые части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https://m.edsoo.ru/f84219d6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[[Выделение в словах с однозначно выделяемыми морфемами окончания, корня, приставки, суффикса]]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https://m.edsoo.ru/f84222d2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[[Создание собственных текстов-описаний.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по картине А.А. Рылова "В голубом просторе"]]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https://m.edsoo.ru/f84300e4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[[Состав слова: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https://m.edsoo.ru/f84220ca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[[Изложение повествовательного текста с опорой на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предложенный план]]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8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https://m.edsoo.ru/f8426238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состав слова: проектное задание "Семья слов"]]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https://m.edsoo.ru/f8421e54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[[Повторяем правописание проверяемых безударных 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[[Повторяем правописание проверяемых и непроверяемых безударных 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https://m.edsoo.ru/f8428c7c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[[Правописание слов с двумя безударными гласными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[[Закрепление способов проверки написания слов с двумя безударными гласными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[[Повторяем правописание парных по звонкости-глухости согласных в корне слова.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 на основе личных наблюдений или по рисунку]]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[[Непроизносимые согласные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https://m.edsoo.ru/f842da88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[[Наблюдение за обозначением буквами непроизносимых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https://m.edsoo.ru/f842dcb8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[[Отработка написания непроизносимых согласных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8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https://m.edsoo.ru/f842df92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[[Объяснительный диктант: отрабатываем написание слов с орфограммами корня]]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слов с удвоенными согласными]]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правописания слов с удвоенными согласными.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Проверочный 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https://m.edsoo.ru/f842a6b2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[[Написание текста по заданному плану.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по картине В. М. Васнецова "Снегурочка"]]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слов с орфограммами в корне"]]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др.]]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https://m.edsoo.ru/f8421c24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способов решения орфографической задачи в зависимости от места орфограммы в слове: закрепляем правописание суффиксов]]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https://m.edsoo.ru/f842b42c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9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https://m.edsoo.ru/f842b648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[[Отработка способов решения орфографической задачи в зависимости от места орфограммы в слове: закрепляем правописание приставок]]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[[Закрепляем правописание суффиксов и приставок]]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[[Продолжаем учиться писать приставки: пишем приставки.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с грамматическим заданием]]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[[Разделительный твёрдый знак]]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https://m.edsoo.ru/f8423f9c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hyperlink r:id="rId9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https://m.edsoo.ru/f8424190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[[Знакомство с жанром объявления]]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https://m.edsoo.ru/f8430904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[[Объясняющий диктант: повторение правил правописания]]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[[Наблюдаем за знаками препинания в предложениях с однородными членами, не соединёнными союзами]]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https://m.edsoo.ru/f84276d8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[[Наблюдаем за знаками препинания в предложениях с однородными членами, соединёнными повторяющимися союзами и, или]]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9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https://m.edsoo.ru/f8427d36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[[Вспоминаем нормы речевого этикета: приглашение, просьба, извинение, благодарность, отказ]]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https://m.edsoo.ru/f842730e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[[Продолжаем учиться составлять план текста.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и запись текста по рисунку на одну из данных тем]]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https://m.edsoo.ru/f8424f28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https://m.edsoo.ru/f8422494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развитие речи: работаем с текстами]]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https://m.edsoo.ru/f84228ae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[[Ознакомительное чтение: когда оно нужно]]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существительное: общее значение, вопросы, употребление в речи.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Части речи]]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https://m.edsoo.ru/f8428aec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[[Имена существительные одушевлённые и неодушевлённые.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 самостоятельно составленному плану]]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https://m.edsoo.ru/f842c750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[[Изложение текста с опорой на коллективно составленный план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]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[[Число имён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https://m.edsoo.ru/f84296c2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[[Имена существительные единственного и множественного числа.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Имена существительные, имеющие форму одного числа]]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https://m.edsoo.ru/f8429ec4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имён существительных по числам]]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[[Имена существительные мужского, женского и среднего рода]]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https://m.edsoo.ru/f84291f4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[[Род имён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[[Мягкий знак после шипящих на конце имён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0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https://m.edsoo.ru/f8429906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[[Закрепляем правило «Мягкий знак после шипящих на конце имён существительных»]]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https://m.edsoo.ru/f8429cd0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[[Отрабатываем правило «Мягкий знак после шипящих на конце имён существительных».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Объяснительный 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https://m.edsoo.ru/f8429adc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[[Изложение текста с опорой на коллективно составленный план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]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https://m.edsoo.ru/f842900a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https://m.edsoo.ru/f842a086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[[Создание собственных текстов-повествований.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Составление рассказа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покартине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И. Я.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Билибина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"Иван-царевич и лягушка-квакушка"]]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именительный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https://m.edsoo.ru/f842a23e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родительный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https://m.edsoo.ru/f842b152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дательный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https://m.edsoo.ru/f842b878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[[Пишем поздравительную  открытку к празднику 8 Марта]]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https://m.edsoo.ru/f8430904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винительный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творительный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https://m.edsoo.ru/f842ba62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[[Падеж имён существительных: предложный падеж]]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1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https://m.edsoo.ru/f842bd28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имён существительных по падежам и числам (склонение).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Сочинение по картине]]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[[Имена существительные 1, 2, 3-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https://m.edsoo.ru/f842bf44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[[Изложение текста с опорой на самостоятельно составленный план]]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об имени существительном.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Коллективное составление текста по картине К. Ф.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"Конец зимы.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Полдень" (по опорным словам)]]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https://m.edsoo.ru/f8428e2a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правописанием безударных окончаний имён существительных 1-го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https://m.edsoo.ru/f842c32c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безударных окончаний имён существительных 1-го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https://m.edsoo.ru/f842c53e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правописанием безударных окончаний имён существительных 2-го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https://m.edsoo.ru/f842c958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[[Правописание безударных окончаний имён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существительных 2-го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2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https://m.edsoo.ru/f842cb2e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правописанием безударных окончаний имён существительных 3-го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https://m.edsoo.ru/f842d240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[[Корректирование текстов с нарушенным порядком  абзацев]]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безударных окончаний имён существительных 3-го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https://m.edsoo.ru/f842d47a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окончаний имён существительных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https://m.edsoo.ru/f842e38e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безударных окончаний имён существительных: систематизация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2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https://m.edsoo.ru/f842d682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[[Объяснительный диктант (безударные гласные в падежных окончаниях имён существительных)]]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https://m.edsoo.ru/f842e56e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безударных окончаний имён существительных: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https://m.edsoo.ru/f842d894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https://m.edsoo.ru/f842e974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[[Имя прилагательное: общее значение, вопросы, употребление в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https://m.edsoo.ru/f842e758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развитие речи: работаем с текстами-описаниями в научном и художественном стилях.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Изобразительно-выразительные средства в описательном тексте.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картиной М. А. Врубеля "Царевна-Лебедь"]]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имён прилагательных по родам]]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https://m.edsoo.ru/f842eb5e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[[Зависимость формы имени прилагательного от формы имени существительного]]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https://m.edsoo.ru/f842f036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имён прилагательных по числам]]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https://m.edsoo.ru/f842edb6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имён прилагательных по падежам.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Начальная форма имени прилагательного]]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https://m.edsoo.ru/f842f3a6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[[Склонение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https://m.edsoo.ru/f842fbda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[[Значения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значениями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[[Значения имён прилагательных: обобщение.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сочинения-отзыва по картине В. А. Серова "Девочка с персиками"]]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правописанием окончаний имён прилагательных в единственном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3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https://m.edsoo.ru/f842f6f8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[[Наблюдение за правописанием окончаний имён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прилагательных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введите </w:t>
            </w: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 xml:space="preserve">[[Библиотека ЦОК </w:t>
            </w:r>
            <w:hyperlink r:id="rId14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https://m.edsoo.ru/f842fa4a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окончаний имён прилагательных в единственном и во множественном числе.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 с грамматическим заданием]]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https://m.edsoo.ru/f842fea0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 написании окончаний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https://m.edsoo.ru/f8430332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по теме "Правописание безударных падежных окончаний имен прилагательных"]]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https://m.edsoo.ru/f8430ff8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[[Обобщение знаний о написании окончаний имён существительных и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https://m.edsoo.ru/f84311d8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[[Местоимение (общее представление)]]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https://m.edsoo.ru/f84313a4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[[Личные местоимения]]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https://m.edsoo.ru/f8431746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[[Как изменяются личные местоимения]]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https://m.edsoo.ru/f843191c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 "Изменение личных местоимений"]]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https://m.edsoo.ru/f8431d40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[[Употребление личных местоимений в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4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https://m.edsoo.ru/f8431b06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местоимений с предлогами]]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https://m.edsoo.ru/f843233a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местоимений]]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[[Знакомство с жанром письма]]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https://m.edsoo.ru/f84324ac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[[Учимся писать письма]]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https://m.edsoo.ru/f843260a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[[Использование личных местоимений для устранения неоправданных повторов в тексте]]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https://m.edsoo.ru/f84321b4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связью предложений в тексте с помощью личных местоимений, синонимов, союзов и, а, но]]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https://m.edsoo.ru/f8431fd4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[[Глагол: общее значение, вопросы, употребление в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https://m.edsoo.ru/f8432768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[[Значение и употребление глаголов в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речи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текста по сюжетным рисункам]]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[[Неопределённая форма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https://m.edsoo.ru/f8432a1a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[[Изменение глаголов по числам.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предложений с нарушенным порядком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https://m.edsoo.ru/f8432d80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[[Настоящее время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https://m.edsoo.ru/f843303c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[[Будущее время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5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https://m.edsoo.ru/f8433500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[[Прошедшее время глаголов.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Составление текста-рассуждения по заданной теме]]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https://m.edsoo.ru/f843337a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связью предложений в тексте.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Выборочное подробное изложение повествовательного текста по опорным словам и самостоятельно составленному плану]]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https://m.edsoo.ru/f8433e88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[[Род глаголов в прошедшем времени]]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https://m.edsoo.ru/f8434072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написанием окончаний глаголов в прошедшем времени]]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https://m.edsoo.ru/f843422a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[[Частица не, её значение]]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https://m.edsoo.ru/f84343e2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частицы не с глаголами]]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https://m.edsoo.ru/f8434784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[[Создание собственных 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текстов-рассуждений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совета-рассуждения с использованием побудительных предложений и глаголов с частицей НЕ]]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https://m.edsoo.ru/f8433cda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[[Правописание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https://m.edsoo.ru/f8433924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морфология: отработка темы.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Диктант]]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https://m.edsoo.ru/f8433af0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[[Части речи: систематизация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в 3 классе]]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6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https://m.edsoo.ru/f8434c84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[[Части речи: обобщение.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Подробное изложение повествовательного текста]]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морфология: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[[Наблюдение за связью предложений в тексте с помощью союзов и, а, но.</w:t>
            </w:r>
            <w:proofErr w:type="gram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Корректирование текста с нарушенным порядком  абзацев]]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https://m.edsoo.ru/f8423b6e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[[Повторяем правописание слов с изученными в 1-3 классах орфограммами в корне, приставках, окончаниях]]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[[Повторяем правописание слов с изученными в 1-3 классах орфограммами]]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https://m.edsoo.ru/f8425cca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отработка орфограмм, вызывающих трудности]]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https://m.edsoo.ru/f8425ea0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</w:t>
            </w:r>
            <w:proofErr w:type="spellStart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Резерный</w:t>
            </w:r>
            <w:proofErr w:type="spellEnd"/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урок по разделу орфография: проверочная работа "Чему мы научились на уроках правописания в 3 классе"]]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https://m.edsoo.ru/f8434dd8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[[Как помочь вести диалог человеку, для которого русский язык не является родным]]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[[Библиотека ЦОК </w:t>
            </w:r>
            <w:hyperlink r:id="rId17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https://m.edsoo.ru/f841ef10</w:t>
              </w:r>
            </w:hyperlink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070F" w:rsidRPr="00FC070F" w:rsidRDefault="00FC070F" w:rsidP="00FC070F">
      <w:pPr>
        <w:spacing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C070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4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5938"/>
        <w:gridCol w:w="578"/>
        <w:gridCol w:w="1396"/>
        <w:gridCol w:w="1445"/>
        <w:gridCol w:w="969"/>
        <w:gridCol w:w="4380"/>
      </w:tblGrid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Электронные цифровые образовательные ресурсы</w:t>
            </w:r>
          </w:p>
        </w:tc>
      </w:tr>
      <w:tr w:rsidR="00FC070F" w:rsidRPr="00FC070F" w:rsidTr="00FC070F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0" w:type="auto"/>
            <w:shd w:val="clear" w:color="auto" w:fill="FFFFFF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[[Русский язык как язык межнационального общения.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Наша речь и наш язык]]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7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https://m.edsoo.ru/f8434f36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[[Текст: тема и основная мысль.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Текст и его план]]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7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https://m.edsoo.ru/f843565c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[[Текст: заголовок]]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7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https://m.edsoo.ru/f843565c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[[Текст.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План текста]]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7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https://m.edsoo.ru/f84452d2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[[Текст.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Структура текста.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текста (сказки) по его началу]]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7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https://m.edsoo.ru/f84452d2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[[Вспоминаем типы текстов]]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[[Различаем тексты-повествования, тексты-описания и тексты-рассуждения]]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https://m.edsoo.ru/f843585a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8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https://m.edsoo.ru/f843617e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18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https://m.edsoo.ru/f8437a56</w:t>
              </w:r>
            </w:hyperlink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[[Текст.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Образные языковые средства]]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https://m.edsoo.ru/f8443586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[[Подбираем заголовки, отражающие тему или основную мысль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собственный текст по предложенному заголовку]]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https://m.edsoo.ru/f8443a04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[[Виды предложений по цели высказывания: повествовательные, вопросительные и побудительные]]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[[Виды предложений по эмоциональной окраске: восклицательные и невосклицательные]]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https://m.edsoo.ru/f8435af8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синтаксис: отработка темы "Предложения с обращениями"]]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[[Распространенные и нераспространенные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https://m.edsoo.ru/f8435c42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[[Словосочетание]]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https://m.edsoo.ru/f84359a4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[[Связь слов в словосочетании]]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8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https://m.edsoo.ru/fa251244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[[Связь между словами в предложении (при помощи смысловых вопросов)]]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https://m.edsoo.ru/f8436034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[[Связь слов в словосочетании: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https://m.edsoo.ru/fa2513de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[[Предложение и словосочетание: сходство и различие.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https://m.edsoo.ru/f84359a4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[[Учимся пересказывать: подробный письменный пересказ текста.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Изложение]]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https://m.edsoo.ru/f8441466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[[Повторение: слово, сочетание слов (словосочетание) и предложение.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https://m.edsoo.ru/fa251244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[[Предложения с однородными членами: без союзов, с союзами а, но, с одиночным союзом 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https://m.edsoo.ru/f8438e60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[[Интонация перечисления в предложениях с однородными членами]]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https://m.edsoo.ru/f8438e60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[[Знаки препинания в предложениях с однородными членами, соединёнными союзами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  ]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https://m.edsoo.ru/f8439018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[[Знаки препинания в предложениях с однородными членами, соединёнными союзом   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https://m.edsoo.ru/f8427ef8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[[Знаки препинания в предложениях с однородными членами, соединёнными союзами  и, а, но]]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[[Знаки препинания в предложениях с однородными членами без союзов]]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19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https://m.edsoo.ru/f842809c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[[Знаки препинания в предложениях с однородными членами, соединёнными союзами  и, а, но, и без союзов]]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https://m.edsoo.ru/f8439018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развитие речи: работаем  с текстами.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Написание текста по репродукции картины И. Левитана "Золотая осень"]]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https://m.edsoo.ru/f8445822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[[Запятая между однородными членами.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[[Запятая между однородными членами, соединенными союзом.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[[Простое и сложное предложение.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отличить сложное предложение от простого предложения?]]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https://m.edsoo.ru/f844436e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[[Союз как часть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https://m.edsoo.ru/f84445f8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[[Сложные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https://m.edsoo.ru/f84444d6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[[Сложные предложения с союзами и, а, но]]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https://m.edsoo.ru/f84448dc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[[Союзы «и», «а», «но» в простых и сложных предложениях]]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[[Наблюдаем за знаками препинания в сложном предложении, состоящем из двух простых]]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https://m.edsoo.ru/f8444ada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[[Пробуем ставить знаки препинания в сложном предложении, состоящем из двух простых]]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0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https://m.edsoo.ru/f8444bfc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[[Сложные предложения без союзов.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https://m.edsoo.ru/f8444f3a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[[Предложения с прямой речью после слов автора]]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https://m.edsoo.ru/f84453f4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[[Наблюдение за знаками препинания в предложении с прямой речью после слов автора]]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https://m.edsoo.ru/f84456e2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синтаксис: синтаксический анализ предложения]]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https://m.edsoo.ru/f84391a8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синтаксис: повторяем всё, что узнали о синтаксисе]]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https://m.edsoo.ru/f843876c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[[Повторяем лексику: наблюдаем за использованием в речи устаревших слов.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О происхождении слов.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Заимствованные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https://m.edsoo.ru/f8436656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[[Повторяем лексику: наблюдаем за использованием в речи синонимов, антонимов, омонимов.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Слово и его значение.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Многозначные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https://m.edsoo.ru/f8436818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[[Сочинение как вид письменной работы.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Написание сочинения по своим наблюдениям]]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https://m.edsoo.ru/f84274ee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[[Наблюдаем за использованием в речи фразеологизмов]]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https://m.edsoo.ru/f843698a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[[Учимся понимать фразеологизмы]]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[[Учимся использовать фразеологизмы]]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[[Повторяем состав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1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https://m.edsoo.ru/f8436b10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[[Основа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https://m.edsoo.ru/f8436caa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[[Неизменяемые слова: состав слова.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Выделение в словах окончания, корня, приставки, суффикса]]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https://m.edsoo.ru/f8436ffc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разбор слова по составу]]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https://m.edsoo.ru/f8445a70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суффиксов имён существительных.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Правописание приставок и суффиксов]]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[[Правила правописания, изученные в 1-3 классах.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Правописание безударных гласных в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Правописание парных по глухости-звонкости согласных звуков в корне слова]]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https://m.edsoo.ru/f84378da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[[Повторение правил правописания, изученных в 1—3 классах.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Правописание непроизносимых согласных. Правописание слов с удвоенными согласными.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Правописание слов с буквами Ъ и Ь]]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[[Обобщение: самостоятельные и служебные части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https://m.edsoo.ru/f84383ca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[[Наречие: значение, вопросы, употребление в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https://m.edsoo.ru/f844304a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[[Как образуются наречия.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Виды наречий (наблюдение)]]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https://m.edsoo.ru/f8443180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[[Наречие: обобщение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https://m.edsoo.ru/f8443298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[[Значение наиболее употребляемых суффиксов изученных частей речи.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 неизменяемых слов]]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 отработка темы "Имя существительное":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Как определить падеж имени существительного?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Признаки падежных форм имен существительных]]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https://m.edsoo.ru/f8439a86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[[Несклоняемые имена существительные]]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2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https://m.edsoo.ru/f8439ff4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[[Имена существительные 1, 2, 3</w:t>
            </w: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https://m.edsoo.ru/f8439e64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[[Падежные окончания имен существительных 1-го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https://m.edsoo.ru/f84371d2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развитие речи: работаем  с текстами.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Составление текста по репродукции картины А. 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Пластова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"Первый снег"]]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[[Падежные окончания имен существительных 2-го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https://m.edsoo.ru/f8437344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[[Падежные окончания имен существительных 3-го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https://m.edsoo.ru/f84374ac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[[Особенности падежных окончаний  имён существительных в дательном и предложном падеже]]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[[Особенности падежных окончаний  имён существительных в родительном и винительном падеже]]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https://m.edsoo.ru/f843a800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1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https://m.edsoo.ru/f84371d2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2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https://m.edsoo.ru/f8437344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3 склонения]]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https://m.edsoo.ru/f84374ac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в родительном и винительном падеже]]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в дательном и предложном падеже]]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существительных в творительном падеже]]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https://m.edsoo.ru/f843a2c4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безударных падежных окончаний имен существительных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3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https://m.edsoo.ru/f843a67a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[[Падежные окончания имён существительных множественного числа  в дательном, творительном, предложном падежах]]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https://m.edsoo.ru/f843a95e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падежные окончания имён существительных: систематизация]]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https://m.edsoo.ru/f8437768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падежные окончания имён существительных: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https://m.edsoo.ru/f8437c72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[[Морфологический разбор имени существительного]]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https://m.edsoo.ru/f843ac10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[[Учимся пересказывать: выборочный устный пересказ 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https://m.edsoo.ru/f843aabc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орфография: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Правописание безударных падежных окончаний имён существительных в единственном числе]]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https://m.edsoo.ru/f843a152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безударных падежных окончаний имен существительных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https://m.edsoo.ru/f843760a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подробный пересказ текста.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Изложение]]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https://m.edsoo.ru/f84401e2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[[Имя прилагательное.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Значение и употребление имён прилагательных]]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https://m.edsoo.ru/f843ad5a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[[Зависимость  формы имени прилагательного от формы имени  существительного.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Род и число имен прилагательных]]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4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https://m.edsoo.ru/f843ae9a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5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https://m.edsoo.ru/f843afda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сжатый пересказ  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[[Склонение имен прилагательных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https://m.edsoo.ru/f843b818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прилагательных]]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https://m.edsoo.ru/f8438122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прилагательных в единственном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https://m.edsoo.ru/f843bac0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5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https://m.edsoo.ru/f843bc28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[[Редактируем предложенный текст.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Работа с деформированными предложениями и текстом]]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https://m.edsoo.ru/f843966c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[[Особенности склонения имён прилагательных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https://m.edsoo.ru/f843c984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падежных окончаний имён прилагательных во множественном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https://m.edsoo.ru/f843c7c2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сочинение-описание  на тему.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сравнительного описания на заданную тему по данному началу]]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https://m.edsoo.ru/f843b67e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[[Морфологический разбор имени прилагательного]]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5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https://m.edsoo.ru/f843caec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падежные окончания имён прилагательных: систематизация]]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https://m.edsoo.ru/f843c42a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падежные окончания имён прилагательных: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https://m.edsoo.ru/f843c42a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[[Можно ли по-разному читать один и тот же текст?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Сравнение художественного и научного описания]]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https://m.edsoo.ru/f843f67a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Отработка темы "Имя прилагательное"]]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https://m.edsoo.ru/f8438276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[[Чем изучающее чтение отличается от ознакомительного чтения.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Написание текста по репродукции картины И. Грабаря "Февральская лазурь"]]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https://m.edsoo.ru/f843617e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[[Нормы речевого этикета]]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https://m.edsoo.ru/f843508a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имён прилагательных: падежные окончания]]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орфография: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Правописание падежных окончаний имен прилагательных в единственном и множественном числе.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Повторение]]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[[Местоимение.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Личные местоимения]]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https://m.edsoo.ru/f843cc40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106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[[Личные местоимения 1</w:t>
            </w: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го и 3</w:t>
            </w: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го лица единственного и множественного числа.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Склонение личных местоимений 1-го и 2-го лица]]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https://m.edsoo.ru/f843cda8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[[Склонение личных местоимений.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Склонение личных местоимений 3-го лица]]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https://m.edsoo.ru/f843cefc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текст по предложенному плану]]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личных местоимений.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Написание личных местоимений с предлогами]]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6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https://m.edsoo.ru/f843d05a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7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https://m.edsoo.ru/f843d424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[[Особенности диалога.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Составление текста по рисунку с включением диалога. Инсценировка диалога.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диалога по данным условиям]]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 тема "Использование местоимений для устранения неоправданного повтора слов в тексте"]]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https://m.edsoo.ru/f843d5a0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[[Раздельное написание личных местоимений с предлогами.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Тренинг]]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[[Вспоминаем, как написать письмо, поздравительную открытку, объявление.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Письмо. Написание поздравления к празднику 8 марта.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Подбор и составление объявлений для стенной газеты]]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https://m.edsoo.ru/f84351f2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7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https://m.edsoo.ru/f843d6f4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[[Глагол как часть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https://m.edsoo.ru/f843d866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[[Различение глаголов, отвечающих на вопросы «что делать?» и «что сделать?»]]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https://m.edsoo.ru/f843dce4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[[Неопределенная форма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https://m.edsoo.ru/f843f210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сочинение-отзыв по репродукции картины]]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[[Настоящее время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https://m.edsoo.ru/f84419e8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[[Прошедшее время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[[Будущее время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https://m.edsoo.ru/f8441d08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[[Настоящее, прошедшее и будущее время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[[Ситуации устного и письменного общения.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текста о правилах уличного движения]]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7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https://m.edsoo.ru/f8441d08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[[Речь: диалогическая и монологическая]]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https://m.edsoo.ru/f8435378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28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https://m.edsoo.ru/f84354ea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[[Особенности разбора глаголов по составу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]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https://m.edsoo.ru/f84422b2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[[Глагол в словосочетании]]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https://m.edsoo.ru/f8442dd4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[[Глагол в предложении]]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https://m.edsoo.ru/f844168c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127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[[Спряжение глаголов: изменение по лицам и числам]]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https://m.edsoo.ru/f843f7c4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[[Глаголы 2-го лица настоящего и будущего времени в единственном числе]]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https://m.edsoo.ru/f843f90e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[[Мягкий знак после шипящих на конце глаголов в форме 2-го лица единственного числа]]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https://m.edsoo.ru/f843fa44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правописание глаголов в форме 2</w:t>
            </w: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softHyphen/>
              <w:t>го лица единственного числа]]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[[I и II спряжение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https://m.edsoo.ru/f84402f0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[[Личные формы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8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https://m.edsoo.ru/f8440408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[[Личные окончания глаголов I и II спряжения]]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https://m.edsoo.ru/f844052a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[[Способы определения I и II спряжения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[[Отработка способов определения I и II спряжения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сочинение-повествование на тему.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Составление рассказа (сказки) по содержанию пословицы, 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фрвзеологизма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правило определения спряжения глаголов с безударными личными окончаниями]]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правописание безударных личных окончаний глаголов-исключений]]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https://m.edsoo.ru/f84410a6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безударных личных окончаний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https://m.edsoo.ru/f8440732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правописание безударных личных окончаний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https://m.edsoo.ru/f844087c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личные окончания глаголов: трудные случаи]]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https://m.edsoo.ru/f8440a2a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трудные случаи написания безударных личных окончаний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https://m.edsoo.ru/f84412f4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Что такое возвратные глаголы?]]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https://m.edsoo.ru/f843fb98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[[Правописание глаголов на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ься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https://m.edsoo.ru/f843fcd8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[[Отрабатываем правописание глаголов на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ься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тся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https://m.edsoo.ru/f84400ac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[[Частица НЕ, её значение (повторение)]]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29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https://m.edsoo.ru/f843db72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сочинение-рассуждение на тему.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текста-рассуждения по таблице, правилу]]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https://m.edsoo.ru/f843bd72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личные окончания глаголов: систематизация]]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[[Безударные личные окончания глаголов: обобщение]]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150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[[Правописание глаголов в прошедшем времени]]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https://m.edsoo.ru/f844179a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правописание суффиксов и окончаний глаголов в прошедшем времени]]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https://m.edsoo.ru/f8442078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[[Морфологический разбор глагола]]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https://m.edsoo.ru/f8442cb2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[[Обобщение знаний о глаголе]]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https://m.edsoo.ru/fa25110e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[[Глагол: систематизация знаний]]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https://m.edsoo.ru/f844219a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 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Глагол.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Отработка материала]]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https://m.edsoo.ru/f8442b90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Отработка темы "Глагол"]]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https://m.edsoo.ru/f844157e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Проверь себя]]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https://m.edsoo.ru/f8436e12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морфология: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Проверочная работа]]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0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https://m.edsoo.ru/f8439306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[[Пишем подробный пересказ текста.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Изложение]]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https://m.edsoo.ru/f84418c6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[[Изученные правила правописания глаголов: систематизация]]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1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https://m.edsoo.ru/f843d9e2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[[Отрабатываем изученные правила правописания глаголов]]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2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https://m.edsoo.ru/f84424ec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[[Как сделать текст интереснее.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Составление текста по репродукции 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карины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И. Шишкина "Рожь"]]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163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[[Наблюдаем за написанием разных частей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3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https://m.edsoo.ru/fa251c12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[[Орфографический тренинг: правописание разных частей речи]]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4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https://m.edsoo.ru/fa251956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орфография: проверочная работа на тему "Безударные личные окончания глаголов"]]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5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https://m.edsoo.ru/f8442a6e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[[Учимся пересказывать: подробный устный пересказ текста]]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[[Резервный урок по разделу развитие речи: проверочная работа]]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6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https://m.edsoo.ru/f84423d4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[[Характеристика звуков русского языка.</w:t>
            </w:r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Звуки и буквы]]</w:t>
            </w:r>
            <w:proofErr w:type="gramEnd"/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7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https://m.edsoo.ru/f843639a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</w:t>
            </w:r>
            <w:proofErr w:type="spellStart"/>
            <w:proofErr w:type="gram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Звуко-буквенный</w:t>
            </w:r>
            <w:proofErr w:type="spellEnd"/>
            <w:proofErr w:type="gram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разбор слова]]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8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https://m.edsoo.ru/f84364e4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[[Резервный урок по разделу орфография: проверочная работа по теме "Чему мы научились на </w:t>
            </w:r>
            <w:proofErr w:type="spellStart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уроказ</w:t>
            </w:r>
            <w:proofErr w:type="spellEnd"/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правописания в 4 классе"]]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значение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введите дату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[[Библиотека ЦОК </w:t>
            </w:r>
            <w:hyperlink r:id="rId319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https://m.edsoo.ru/fa251adc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hyperlink r:id="rId320" w:history="1">
              <w:r w:rsidRPr="00FC070F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https://m.edsoo.ru/fa251d48</w:t>
              </w:r>
            </w:hyperlink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]]</w:t>
            </w:r>
          </w:p>
        </w:tc>
      </w:tr>
      <w:tr w:rsidR="00FC070F" w:rsidRPr="00FC070F" w:rsidTr="00FC070F">
        <w:trPr>
          <w:tblCellSpacing w:w="15" w:type="dxa"/>
        </w:trPr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070F" w:rsidRPr="00FC070F" w:rsidRDefault="00FC070F" w:rsidP="00FC070F">
            <w:pPr>
              <w:spacing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FC070F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FC070F" w:rsidRPr="00FC070F" w:rsidRDefault="00FC070F" w:rsidP="00FC070F">
            <w:pPr>
              <w:spacing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FC070F" w:rsidRDefault="00FC070F" w:rsidP="00FC070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ОБЯЗАТЕЛЬНЫЕ УЧЕБНЫЕ МАТЕРИАЛЫ ДЛЯ УЧЕНИКА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 xml:space="preserve">​‌• Русский язык. Азбука: 1-й класс: учебник: в 2 частях, 1 класс/ Горецкий В.Г., Кирюшкин В.А., Виноградская Л.А., </w:t>
      </w:r>
      <w:proofErr w:type="spellStart"/>
      <w:r w:rsidRPr="00926473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926473">
        <w:rPr>
          <w:rFonts w:ascii="Times New Roman" w:hAnsi="Times New Roman" w:cs="Times New Roman"/>
          <w:sz w:val="24"/>
          <w:szCs w:val="24"/>
        </w:rPr>
        <w:t xml:space="preserve"> М.В., Акционерное общество «Издательство «Просвещение»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 xml:space="preserve">• Русский язык, 1 класс/ </w:t>
      </w:r>
      <w:proofErr w:type="spellStart"/>
      <w:r w:rsidRPr="0092647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926473">
        <w:rPr>
          <w:rFonts w:ascii="Times New Roman" w:hAnsi="Times New Roman" w:cs="Times New Roman"/>
          <w:sz w:val="24"/>
          <w:szCs w:val="24"/>
        </w:rPr>
        <w:t xml:space="preserve"> В.П., Горецкий В.Г., Акционерное общество «Издательство «Просвещение»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 xml:space="preserve">• Русский язык: 2-й класс: учебник: в 2 частях, 2 класс/ </w:t>
      </w:r>
      <w:proofErr w:type="spellStart"/>
      <w:r w:rsidRPr="0092647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926473">
        <w:rPr>
          <w:rFonts w:ascii="Times New Roman" w:hAnsi="Times New Roman" w:cs="Times New Roman"/>
          <w:sz w:val="24"/>
          <w:szCs w:val="24"/>
        </w:rPr>
        <w:t xml:space="preserve"> В.П., Горецкий В.Г., Акционерное общество «Издательство «Просвещение»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 xml:space="preserve">• Русский язык: 3-й класс: учебник: в 2 частях, 3 класс/ </w:t>
      </w:r>
      <w:proofErr w:type="spellStart"/>
      <w:r w:rsidRPr="0092647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926473">
        <w:rPr>
          <w:rFonts w:ascii="Times New Roman" w:hAnsi="Times New Roman" w:cs="Times New Roman"/>
          <w:sz w:val="24"/>
          <w:szCs w:val="24"/>
        </w:rPr>
        <w:t xml:space="preserve"> В.П., Горецкий В.Г., Акционерное общество «Издательство «Просвещение»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 xml:space="preserve">• Русский язык: 4-й класс: учебник: в 2 частях, 4 класс/ </w:t>
      </w:r>
      <w:proofErr w:type="spellStart"/>
      <w:r w:rsidRPr="00926473">
        <w:rPr>
          <w:rFonts w:ascii="Times New Roman" w:hAnsi="Times New Roman" w:cs="Times New Roman"/>
          <w:sz w:val="24"/>
          <w:szCs w:val="24"/>
        </w:rPr>
        <w:t>Канакина</w:t>
      </w:r>
      <w:proofErr w:type="spellEnd"/>
      <w:r w:rsidRPr="00926473">
        <w:rPr>
          <w:rFonts w:ascii="Times New Roman" w:hAnsi="Times New Roman" w:cs="Times New Roman"/>
          <w:sz w:val="24"/>
          <w:szCs w:val="24"/>
        </w:rPr>
        <w:t xml:space="preserve"> В.П., Горецкий В.Г., Акционерное обществ</w:t>
      </w:r>
      <w:r>
        <w:rPr>
          <w:rFonts w:ascii="Times New Roman" w:hAnsi="Times New Roman" w:cs="Times New Roman"/>
          <w:sz w:val="24"/>
          <w:szCs w:val="24"/>
        </w:rPr>
        <w:t>о «Издательство «Просвещение»‌​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​‌Введите данные‌​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:rsidR="00926473" w:rsidRPr="00926473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6473" w:rsidRPr="00FC070F" w:rsidRDefault="00926473" w:rsidP="00926473">
      <w:pPr>
        <w:jc w:val="both"/>
        <w:rPr>
          <w:rFonts w:ascii="Times New Roman" w:hAnsi="Times New Roman" w:cs="Times New Roman"/>
          <w:sz w:val="24"/>
          <w:szCs w:val="24"/>
        </w:rPr>
      </w:pPr>
      <w:r w:rsidRPr="00926473">
        <w:rPr>
          <w:rFonts w:ascii="Times New Roman" w:hAnsi="Times New Roman" w:cs="Times New Roman"/>
          <w:sz w:val="24"/>
          <w:szCs w:val="24"/>
        </w:rPr>
        <w:t>​​‌Введите данные‌</w:t>
      </w:r>
    </w:p>
    <w:sectPr w:rsidR="00926473" w:rsidRPr="00FC070F" w:rsidSect="00516B1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2A58"/>
    <w:multiLevelType w:val="multilevel"/>
    <w:tmpl w:val="620C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902039"/>
    <w:multiLevelType w:val="multilevel"/>
    <w:tmpl w:val="C6C0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0C3E4B"/>
    <w:multiLevelType w:val="multilevel"/>
    <w:tmpl w:val="14E88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933272"/>
    <w:multiLevelType w:val="multilevel"/>
    <w:tmpl w:val="0728D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DF0684"/>
    <w:multiLevelType w:val="multilevel"/>
    <w:tmpl w:val="59D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D53F38"/>
    <w:multiLevelType w:val="multilevel"/>
    <w:tmpl w:val="16A4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1D6897"/>
    <w:multiLevelType w:val="multilevel"/>
    <w:tmpl w:val="7AF8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744073"/>
    <w:multiLevelType w:val="multilevel"/>
    <w:tmpl w:val="6622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BB057B"/>
    <w:multiLevelType w:val="multilevel"/>
    <w:tmpl w:val="C224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6F748E"/>
    <w:multiLevelType w:val="multilevel"/>
    <w:tmpl w:val="6D12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A95439"/>
    <w:multiLevelType w:val="multilevel"/>
    <w:tmpl w:val="984C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96B4241"/>
    <w:multiLevelType w:val="multilevel"/>
    <w:tmpl w:val="F6A4A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3A103B"/>
    <w:multiLevelType w:val="multilevel"/>
    <w:tmpl w:val="C14E7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7E245F7"/>
    <w:multiLevelType w:val="multilevel"/>
    <w:tmpl w:val="A9E8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ED06F0"/>
    <w:multiLevelType w:val="multilevel"/>
    <w:tmpl w:val="C2B8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8904BF"/>
    <w:multiLevelType w:val="multilevel"/>
    <w:tmpl w:val="6CDCC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9CB406D"/>
    <w:multiLevelType w:val="multilevel"/>
    <w:tmpl w:val="BD64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D114064"/>
    <w:multiLevelType w:val="multilevel"/>
    <w:tmpl w:val="EC32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4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6"/>
  </w:num>
  <w:num w:numId="10">
    <w:abstractNumId w:val="16"/>
  </w:num>
  <w:num w:numId="11">
    <w:abstractNumId w:val="3"/>
  </w:num>
  <w:num w:numId="12">
    <w:abstractNumId w:val="2"/>
  </w:num>
  <w:num w:numId="13">
    <w:abstractNumId w:val="9"/>
  </w:num>
  <w:num w:numId="14">
    <w:abstractNumId w:val="17"/>
  </w:num>
  <w:num w:numId="15">
    <w:abstractNumId w:val="5"/>
  </w:num>
  <w:num w:numId="16">
    <w:abstractNumId w:val="11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15F9"/>
    <w:rsid w:val="000215F9"/>
    <w:rsid w:val="00516B14"/>
    <w:rsid w:val="006D2CE9"/>
    <w:rsid w:val="00926473"/>
    <w:rsid w:val="00BC5326"/>
    <w:rsid w:val="00FC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70F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C070F"/>
  </w:style>
  <w:style w:type="paragraph" w:styleId="a4">
    <w:name w:val="Normal (Web)"/>
    <w:basedOn w:val="a"/>
    <w:uiPriority w:val="99"/>
    <w:unhideWhenUsed/>
    <w:rsid w:val="00FC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FC070F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6B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6B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070F"/>
    <w:rPr>
      <w:color w:val="0000FF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FC070F"/>
  </w:style>
  <w:style w:type="paragraph" w:styleId="a4">
    <w:name w:val="Normal (Web)"/>
    <w:basedOn w:val="a"/>
    <w:uiPriority w:val="99"/>
    <w:unhideWhenUsed/>
    <w:rsid w:val="00FC0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FC070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0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8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6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2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4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3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9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8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2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76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1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0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1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9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5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9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0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2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17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1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1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2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46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2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7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6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0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4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0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8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3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43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3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8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3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0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0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0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6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2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9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1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8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8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34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0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7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3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4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7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2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5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8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0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0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46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67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8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8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9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9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92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38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4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3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6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5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1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5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51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85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8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7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4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16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33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1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6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8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7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82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8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47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1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00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4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2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5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5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9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2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1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9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32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2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5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4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5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9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08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88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8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6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04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9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8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8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9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9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4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2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9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6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2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26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2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34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01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52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7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51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3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2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9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6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8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5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6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95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6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7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5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66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13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0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4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14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0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5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8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3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84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2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5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9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0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1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9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6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8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3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2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96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4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39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71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0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5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3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2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4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4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6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81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4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7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7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5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9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1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74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0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0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0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3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7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96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9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5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2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5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9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8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2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7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66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9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8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8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8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7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5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7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7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67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0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3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8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8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90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6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1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9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2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1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4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4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6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9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41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86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88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0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41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0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2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4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1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95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4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2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3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50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46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2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2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4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0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1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8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4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3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2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4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9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9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9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4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1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2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42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6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0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55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3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27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1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4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6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9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2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0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8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4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25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4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87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89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6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76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5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9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8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84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8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5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1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1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4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9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2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1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3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48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8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4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1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9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7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7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9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33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18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22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0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6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9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4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37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0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0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7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4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1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4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4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8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5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3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1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8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0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8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00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0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2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3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51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1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5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6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4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6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9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33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9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4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4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7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8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9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9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96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1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4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4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8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0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7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4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0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5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92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68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8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9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3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2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9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16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92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15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9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17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9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87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8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5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8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9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4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2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8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1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8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1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7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2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8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4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5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2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7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1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52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2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9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8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02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5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3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8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6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0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33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93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65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3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63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9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5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4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7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3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3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0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22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6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63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2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66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5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9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2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1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9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2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46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4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1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9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82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0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1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4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2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8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0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9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2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0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4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4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16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4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7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2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6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0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94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7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4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0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9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4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2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0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46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4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7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7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4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2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06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6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66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0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4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8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7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19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4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9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9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4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3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4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8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7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7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2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33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9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4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0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75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3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0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4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1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8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1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5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7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53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0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7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16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3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2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6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3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6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5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4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2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39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7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8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0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5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1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7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8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3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5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7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5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0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7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7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5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39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33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8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0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2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3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4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3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0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0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5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62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0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9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1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1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7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3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9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1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0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6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2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5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9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4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67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33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5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86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5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9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6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6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84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2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72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3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62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5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3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08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8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4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6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5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8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12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8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6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2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0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0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0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7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22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1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7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2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6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3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7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72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69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0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2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3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4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0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1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22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9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25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8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45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9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1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8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3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0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2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2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17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4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4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4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23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25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91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1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0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1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5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3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5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6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3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02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38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5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5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0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7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95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1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8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1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2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64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65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1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1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4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2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4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23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3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1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2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4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9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2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4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6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1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2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93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4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1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5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7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5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5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1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3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30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9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9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6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93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8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67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9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16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0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7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2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9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6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3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7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6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8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5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5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9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0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6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15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2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6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9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0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7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2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6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97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4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6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9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7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8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0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3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8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13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8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39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0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87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3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0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5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47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40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34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7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2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8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48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2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73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0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4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8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0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8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2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8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2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9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8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8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34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3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0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5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8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47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95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64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9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9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5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39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0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1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1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9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9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4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1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1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51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3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3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9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16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3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8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1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52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1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4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0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8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5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6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1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9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3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1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04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0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1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90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2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5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7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3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4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3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02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1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40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25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6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1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3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4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0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39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31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1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9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2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5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1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1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7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8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2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5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33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36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3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6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6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2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3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7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45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2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74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3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5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1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0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6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1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6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6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0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2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9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53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0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9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0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3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14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6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7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3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9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4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8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4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2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7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0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66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6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2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1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3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2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8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7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1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0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2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1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9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4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04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8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8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4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32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7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9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46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1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4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7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4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57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6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1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6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0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30904" TargetMode="External"/><Relationship Id="rId299" Type="http://schemas.openxmlformats.org/officeDocument/2006/relationships/hyperlink" Target="https://m.edsoo.ru/f843db72" TargetMode="External"/><Relationship Id="rId303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f8423682" TargetMode="External"/><Relationship Id="rId63" Type="http://schemas.openxmlformats.org/officeDocument/2006/relationships/hyperlink" Target="https://m.edsoo.ru/f8421468" TargetMode="External"/><Relationship Id="rId84" Type="http://schemas.openxmlformats.org/officeDocument/2006/relationships/hyperlink" Target="https://m.edsoo.ru/f8426238" TargetMode="External"/><Relationship Id="rId138" Type="http://schemas.openxmlformats.org/officeDocument/2006/relationships/hyperlink" Target="https://m.edsoo.ru/f842fbda" TargetMode="External"/><Relationship Id="rId159" Type="http://schemas.openxmlformats.org/officeDocument/2006/relationships/hyperlink" Target="https://m.edsoo.ru/f8433500" TargetMode="External"/><Relationship Id="rId170" Type="http://schemas.openxmlformats.org/officeDocument/2006/relationships/hyperlink" Target="https://m.edsoo.ru/f8423b6e" TargetMode="External"/><Relationship Id="rId191" Type="http://schemas.openxmlformats.org/officeDocument/2006/relationships/hyperlink" Target="https://m.edsoo.ru/fa2513de" TargetMode="External"/><Relationship Id="rId205" Type="http://schemas.openxmlformats.org/officeDocument/2006/relationships/hyperlink" Target="https://m.edsoo.ru/f84445f8" TargetMode="External"/><Relationship Id="rId226" Type="http://schemas.openxmlformats.org/officeDocument/2006/relationships/hyperlink" Target="https://m.edsoo.ru/f8443180" TargetMode="External"/><Relationship Id="rId247" Type="http://schemas.openxmlformats.org/officeDocument/2006/relationships/hyperlink" Target="https://m.edsoo.ru/f84401e2" TargetMode="External"/><Relationship Id="rId107" Type="http://schemas.openxmlformats.org/officeDocument/2006/relationships/hyperlink" Target="https://m.edsoo.ru/f8429ec4" TargetMode="External"/><Relationship Id="rId268" Type="http://schemas.openxmlformats.org/officeDocument/2006/relationships/hyperlink" Target="https://m.edsoo.ru/f843cefc" TargetMode="External"/><Relationship Id="rId289" Type="http://schemas.openxmlformats.org/officeDocument/2006/relationships/hyperlink" Target="https://m.edsoo.ru/f8440408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28ae" TargetMode="External"/><Relationship Id="rId53" Type="http://schemas.openxmlformats.org/officeDocument/2006/relationships/hyperlink" Target="https://m.edsoo.ru/f844436e" TargetMode="External"/><Relationship Id="rId74" Type="http://schemas.openxmlformats.org/officeDocument/2006/relationships/hyperlink" Target="https://m.edsoo.ru/f8421800" TargetMode="External"/><Relationship Id="rId128" Type="http://schemas.openxmlformats.org/officeDocument/2006/relationships/hyperlink" Target="https://m.edsoo.ru/f842e38e" TargetMode="External"/><Relationship Id="rId149" Type="http://schemas.openxmlformats.org/officeDocument/2006/relationships/hyperlink" Target="https://m.edsoo.ru/f8431b06" TargetMode="External"/><Relationship Id="rId314" Type="http://schemas.openxmlformats.org/officeDocument/2006/relationships/hyperlink" Target="https://m.edsoo.ru/fa251956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23f9c" TargetMode="External"/><Relationship Id="rId160" Type="http://schemas.openxmlformats.org/officeDocument/2006/relationships/hyperlink" Target="https://m.edsoo.ru/f843337a" TargetMode="External"/><Relationship Id="rId181" Type="http://schemas.openxmlformats.org/officeDocument/2006/relationships/hyperlink" Target="https://m.edsoo.ru/f843617e" TargetMode="External"/><Relationship Id="rId216" Type="http://schemas.openxmlformats.org/officeDocument/2006/relationships/hyperlink" Target="https://m.edsoo.ru/f8436818" TargetMode="External"/><Relationship Id="rId237" Type="http://schemas.openxmlformats.org/officeDocument/2006/relationships/hyperlink" Target="https://m.edsoo.ru/f84374ac" TargetMode="External"/><Relationship Id="rId258" Type="http://schemas.openxmlformats.org/officeDocument/2006/relationships/hyperlink" Target="https://m.edsoo.ru/f843b67e" TargetMode="External"/><Relationship Id="rId279" Type="http://schemas.openxmlformats.org/officeDocument/2006/relationships/hyperlink" Target="https://m.edsoo.ru/f8441d08" TargetMode="External"/><Relationship Id="rId22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f8423d3a" TargetMode="External"/><Relationship Id="rId64" Type="http://schemas.openxmlformats.org/officeDocument/2006/relationships/hyperlink" Target="https://m.edsoo.ru/f841fb4a" TargetMode="External"/><Relationship Id="rId118" Type="http://schemas.openxmlformats.org/officeDocument/2006/relationships/hyperlink" Target="https://m.edsoo.ru/f842ba62" TargetMode="External"/><Relationship Id="rId139" Type="http://schemas.openxmlformats.org/officeDocument/2006/relationships/hyperlink" Target="https://m.edsoo.ru/f842f6f8" TargetMode="External"/><Relationship Id="rId290" Type="http://schemas.openxmlformats.org/officeDocument/2006/relationships/hyperlink" Target="https://m.edsoo.ru/f844052a" TargetMode="External"/><Relationship Id="rId304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f8421e54" TargetMode="External"/><Relationship Id="rId150" Type="http://schemas.openxmlformats.org/officeDocument/2006/relationships/hyperlink" Target="https://m.edsoo.ru/f843233a" TargetMode="External"/><Relationship Id="rId171" Type="http://schemas.openxmlformats.org/officeDocument/2006/relationships/hyperlink" Target="https://m.edsoo.ru/f8425cca" TargetMode="External"/><Relationship Id="rId192" Type="http://schemas.openxmlformats.org/officeDocument/2006/relationships/hyperlink" Target="https://m.edsoo.ru/f84359a4" TargetMode="External"/><Relationship Id="rId206" Type="http://schemas.openxmlformats.org/officeDocument/2006/relationships/hyperlink" Target="https://m.edsoo.ru/f84444d6" TargetMode="External"/><Relationship Id="rId227" Type="http://schemas.openxmlformats.org/officeDocument/2006/relationships/hyperlink" Target="https://m.edsoo.ru/f8443298" TargetMode="External"/><Relationship Id="rId248" Type="http://schemas.openxmlformats.org/officeDocument/2006/relationships/hyperlink" Target="https://m.edsoo.ru/f843ad5a" TargetMode="External"/><Relationship Id="rId269" Type="http://schemas.openxmlformats.org/officeDocument/2006/relationships/hyperlink" Target="https://m.edsoo.ru/f843d05a" TargetMode="External"/><Relationship Id="rId12" Type="http://schemas.openxmlformats.org/officeDocument/2006/relationships/hyperlink" Target="https://workprogram.edsoo.ru/templates/415" TargetMode="External"/><Relationship Id="rId33" Type="http://schemas.openxmlformats.org/officeDocument/2006/relationships/hyperlink" Target="https://m.edsoo.ru/f8422d40" TargetMode="External"/><Relationship Id="rId108" Type="http://schemas.openxmlformats.org/officeDocument/2006/relationships/hyperlink" Target="https://m.edsoo.ru/f84291f4" TargetMode="External"/><Relationship Id="rId129" Type="http://schemas.openxmlformats.org/officeDocument/2006/relationships/hyperlink" Target="https://m.edsoo.ru/f842d682" TargetMode="External"/><Relationship Id="rId280" Type="http://schemas.openxmlformats.org/officeDocument/2006/relationships/hyperlink" Target="https://m.edsoo.ru/f8435378" TargetMode="External"/><Relationship Id="rId315" Type="http://schemas.openxmlformats.org/officeDocument/2006/relationships/hyperlink" Target="https://m.edsoo.ru/f8442a6e" TargetMode="External"/><Relationship Id="rId54" Type="http://schemas.openxmlformats.org/officeDocument/2006/relationships/hyperlink" Target="https://m.edsoo.ru/f8444bfc" TargetMode="External"/><Relationship Id="rId75" Type="http://schemas.openxmlformats.org/officeDocument/2006/relationships/hyperlink" Target="https://m.edsoo.ru/f8421238" TargetMode="External"/><Relationship Id="rId96" Type="http://schemas.openxmlformats.org/officeDocument/2006/relationships/hyperlink" Target="https://m.edsoo.ru/f8424190" TargetMode="External"/><Relationship Id="rId140" Type="http://schemas.openxmlformats.org/officeDocument/2006/relationships/hyperlink" Target="https://m.edsoo.ru/f842fa4a" TargetMode="External"/><Relationship Id="rId161" Type="http://schemas.openxmlformats.org/officeDocument/2006/relationships/hyperlink" Target="https://m.edsoo.ru/f8433e88" TargetMode="External"/><Relationship Id="rId182" Type="http://schemas.openxmlformats.org/officeDocument/2006/relationships/hyperlink" Target="https://m.edsoo.ru/f8437a56" TargetMode="External"/><Relationship Id="rId217" Type="http://schemas.openxmlformats.org/officeDocument/2006/relationships/hyperlink" Target="https://m.edsoo.ru/f84274e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2c4" TargetMode="External"/><Relationship Id="rId259" Type="http://schemas.openxmlformats.org/officeDocument/2006/relationships/hyperlink" Target="https://m.edsoo.ru/f843caec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d28" TargetMode="External"/><Relationship Id="rId270" Type="http://schemas.openxmlformats.org/officeDocument/2006/relationships/hyperlink" Target="https://m.edsoo.ru/f843d424" TargetMode="External"/><Relationship Id="rId291" Type="http://schemas.openxmlformats.org/officeDocument/2006/relationships/hyperlink" Target="https://m.edsoo.ru/f84410a6" TargetMode="External"/><Relationship Id="rId305" Type="http://schemas.openxmlformats.org/officeDocument/2006/relationships/hyperlink" Target="https://m.edsoo.ru/f844219a" TargetMode="External"/><Relationship Id="rId44" Type="http://schemas.openxmlformats.org/officeDocument/2006/relationships/hyperlink" Target="https://m.edsoo.ru/f84248ca" TargetMode="External"/><Relationship Id="rId65" Type="http://schemas.openxmlformats.org/officeDocument/2006/relationships/hyperlink" Target="https://m.edsoo.ru/f841fe24" TargetMode="External"/><Relationship Id="rId86" Type="http://schemas.openxmlformats.org/officeDocument/2006/relationships/hyperlink" Target="https://m.edsoo.ru/f8428c7c" TargetMode="External"/><Relationship Id="rId130" Type="http://schemas.openxmlformats.org/officeDocument/2006/relationships/hyperlink" Target="https://m.edsoo.ru/f842e56e" TargetMode="External"/><Relationship Id="rId151" Type="http://schemas.openxmlformats.org/officeDocument/2006/relationships/hyperlink" Target="https://m.edsoo.ru/f84324ac" TargetMode="External"/><Relationship Id="rId172" Type="http://schemas.openxmlformats.org/officeDocument/2006/relationships/hyperlink" Target="https://m.edsoo.ru/f8425ea0" TargetMode="External"/><Relationship Id="rId193" Type="http://schemas.openxmlformats.org/officeDocument/2006/relationships/hyperlink" Target="https://m.edsoo.ru/f8441466" TargetMode="External"/><Relationship Id="rId207" Type="http://schemas.openxmlformats.org/officeDocument/2006/relationships/hyperlink" Target="https://m.edsoo.ru/f84448dc" TargetMode="External"/><Relationship Id="rId228" Type="http://schemas.openxmlformats.org/officeDocument/2006/relationships/hyperlink" Target="https://m.edsoo.ru/f8439a86" TargetMode="External"/><Relationship Id="rId249" Type="http://schemas.openxmlformats.org/officeDocument/2006/relationships/hyperlink" Target="https://m.edsoo.ru/f843ae9a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906" TargetMode="External"/><Relationship Id="rId260" Type="http://schemas.openxmlformats.org/officeDocument/2006/relationships/hyperlink" Target="https://m.edsoo.ru/f843c42a" TargetMode="External"/><Relationship Id="rId281" Type="http://schemas.openxmlformats.org/officeDocument/2006/relationships/hyperlink" Target="https://m.edsoo.ru/f84354ea" TargetMode="External"/><Relationship Id="rId316" Type="http://schemas.openxmlformats.org/officeDocument/2006/relationships/hyperlink" Target="https://m.edsoo.ru/f84423d4" TargetMode="External"/><Relationship Id="rId34" Type="http://schemas.openxmlformats.org/officeDocument/2006/relationships/hyperlink" Target="https://m.edsoo.ru/f8422d40" TargetMode="External"/><Relationship Id="rId55" Type="http://schemas.openxmlformats.org/officeDocument/2006/relationships/hyperlink" Target="https://m.edsoo.ru/f841f168" TargetMode="External"/><Relationship Id="rId76" Type="http://schemas.openxmlformats.org/officeDocument/2006/relationships/hyperlink" Target="https://m.edsoo.ru/f8426080" TargetMode="External"/><Relationship Id="rId97" Type="http://schemas.openxmlformats.org/officeDocument/2006/relationships/hyperlink" Target="https://m.edsoo.ru/f8430904" TargetMode="External"/><Relationship Id="rId120" Type="http://schemas.openxmlformats.org/officeDocument/2006/relationships/hyperlink" Target="https://m.edsoo.ru/f842bf44" TargetMode="External"/><Relationship Id="rId141" Type="http://schemas.openxmlformats.org/officeDocument/2006/relationships/hyperlink" Target="https://m.edsoo.ru/f842fea0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072" TargetMode="External"/><Relationship Id="rId183" Type="http://schemas.openxmlformats.org/officeDocument/2006/relationships/hyperlink" Target="https://m.edsoo.ru/f8443586" TargetMode="External"/><Relationship Id="rId218" Type="http://schemas.openxmlformats.org/officeDocument/2006/relationships/hyperlink" Target="https://m.edsoo.ru/f843698a" TargetMode="External"/><Relationship Id="rId239" Type="http://schemas.openxmlformats.org/officeDocument/2006/relationships/hyperlink" Target="https://m.edsoo.ru/f843a67a" TargetMode="External"/><Relationship Id="rId250" Type="http://schemas.openxmlformats.org/officeDocument/2006/relationships/hyperlink" Target="https://m.edsoo.ru/f843afda" TargetMode="External"/><Relationship Id="rId271" Type="http://schemas.openxmlformats.org/officeDocument/2006/relationships/hyperlink" Target="https://m.edsoo.ru/f843d5a0" TargetMode="External"/><Relationship Id="rId292" Type="http://schemas.openxmlformats.org/officeDocument/2006/relationships/hyperlink" Target="https://m.edsoo.ru/f8440732" TargetMode="External"/><Relationship Id="rId306" Type="http://schemas.openxmlformats.org/officeDocument/2006/relationships/hyperlink" Target="https://m.edsoo.ru/f8442b90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4a96" TargetMode="External"/><Relationship Id="rId66" Type="http://schemas.openxmlformats.org/officeDocument/2006/relationships/hyperlink" Target="https://m.edsoo.ru/f842009a" TargetMode="External"/><Relationship Id="rId87" Type="http://schemas.openxmlformats.org/officeDocument/2006/relationships/hyperlink" Target="https://m.edsoo.ru/f842da88" TargetMode="External"/><Relationship Id="rId110" Type="http://schemas.openxmlformats.org/officeDocument/2006/relationships/hyperlink" Target="https://m.edsoo.ru/f8429cd0" TargetMode="External"/><Relationship Id="rId131" Type="http://schemas.openxmlformats.org/officeDocument/2006/relationships/hyperlink" Target="https://m.edsoo.ru/f842d894" TargetMode="External"/><Relationship Id="rId152" Type="http://schemas.openxmlformats.org/officeDocument/2006/relationships/hyperlink" Target="https://m.edsoo.ru/f843260a" TargetMode="External"/><Relationship Id="rId173" Type="http://schemas.openxmlformats.org/officeDocument/2006/relationships/hyperlink" Target="https://m.edsoo.ru/f8434dd8" TargetMode="External"/><Relationship Id="rId194" Type="http://schemas.openxmlformats.org/officeDocument/2006/relationships/hyperlink" Target="https://m.edsoo.ru/fa251244" TargetMode="External"/><Relationship Id="rId208" Type="http://schemas.openxmlformats.org/officeDocument/2006/relationships/hyperlink" Target="https://m.edsoo.ru/f8444ada" TargetMode="External"/><Relationship Id="rId229" Type="http://schemas.openxmlformats.org/officeDocument/2006/relationships/hyperlink" Target="https://m.edsoo.ru/f8439ff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383ca" TargetMode="External"/><Relationship Id="rId240" Type="http://schemas.openxmlformats.org/officeDocument/2006/relationships/hyperlink" Target="https://m.edsoo.ru/f843a95e" TargetMode="External"/><Relationship Id="rId245" Type="http://schemas.openxmlformats.org/officeDocument/2006/relationships/hyperlink" Target="https://m.edsoo.ru/f843a152" TargetMode="External"/><Relationship Id="rId261" Type="http://schemas.openxmlformats.org/officeDocument/2006/relationships/hyperlink" Target="https://m.edsoo.ru/f843c42a" TargetMode="External"/><Relationship Id="rId266" Type="http://schemas.openxmlformats.org/officeDocument/2006/relationships/hyperlink" Target="https://m.edsoo.ru/f843cc40" TargetMode="External"/><Relationship Id="rId287" Type="http://schemas.openxmlformats.org/officeDocument/2006/relationships/hyperlink" Target="https://m.edsoo.ru/f843fa44" TargetMode="External"/><Relationship Id="rId14" Type="http://schemas.openxmlformats.org/officeDocument/2006/relationships/hyperlink" Target="https://workprogram.edsoo.ru/templates/415" TargetMode="External"/><Relationship Id="rId30" Type="http://schemas.openxmlformats.org/officeDocument/2006/relationships/hyperlink" Target="https://m.edsoo.ru/7f411da6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938" TargetMode="External"/><Relationship Id="rId77" Type="http://schemas.openxmlformats.org/officeDocument/2006/relationships/hyperlink" Target="https://m.edsoo.ru/f842c110" TargetMode="External"/><Relationship Id="rId100" Type="http://schemas.openxmlformats.org/officeDocument/2006/relationships/hyperlink" Target="https://m.edsoo.ru/f842730e" TargetMode="External"/><Relationship Id="rId105" Type="http://schemas.openxmlformats.org/officeDocument/2006/relationships/hyperlink" Target="https://m.edsoo.ru/f842c750" TargetMode="External"/><Relationship Id="rId126" Type="http://schemas.openxmlformats.org/officeDocument/2006/relationships/hyperlink" Target="https://m.edsoo.ru/f842d240" TargetMode="External"/><Relationship Id="rId147" Type="http://schemas.openxmlformats.org/officeDocument/2006/relationships/hyperlink" Target="https://m.edsoo.ru/f843191c" TargetMode="External"/><Relationship Id="rId168" Type="http://schemas.openxmlformats.org/officeDocument/2006/relationships/hyperlink" Target="https://m.edsoo.ru/f8433af0" TargetMode="External"/><Relationship Id="rId282" Type="http://schemas.openxmlformats.org/officeDocument/2006/relationships/hyperlink" Target="https://m.edsoo.ru/f84422b2" TargetMode="External"/><Relationship Id="rId312" Type="http://schemas.openxmlformats.org/officeDocument/2006/relationships/hyperlink" Target="https://m.edsoo.ru/f84424ec" TargetMode="External"/><Relationship Id="rId317" Type="http://schemas.openxmlformats.org/officeDocument/2006/relationships/hyperlink" Target="https://m.edsoo.ru/f843639a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6f80" TargetMode="External"/><Relationship Id="rId72" Type="http://schemas.openxmlformats.org/officeDocument/2006/relationships/hyperlink" Target="https://m.edsoo.ru/f8423272" TargetMode="External"/><Relationship Id="rId93" Type="http://schemas.openxmlformats.org/officeDocument/2006/relationships/hyperlink" Target="https://m.edsoo.ru/f842b42c" TargetMode="External"/><Relationship Id="rId98" Type="http://schemas.openxmlformats.org/officeDocument/2006/relationships/hyperlink" Target="https://m.edsoo.ru/f84276d8" TargetMode="External"/><Relationship Id="rId121" Type="http://schemas.openxmlformats.org/officeDocument/2006/relationships/hyperlink" Target="https://m.edsoo.ru/f8428e2a" TargetMode="External"/><Relationship Id="rId142" Type="http://schemas.openxmlformats.org/officeDocument/2006/relationships/hyperlink" Target="https://m.edsoo.ru/f8430332" TargetMode="External"/><Relationship Id="rId163" Type="http://schemas.openxmlformats.org/officeDocument/2006/relationships/hyperlink" Target="https://m.edsoo.ru/f843422a" TargetMode="External"/><Relationship Id="rId184" Type="http://schemas.openxmlformats.org/officeDocument/2006/relationships/hyperlink" Target="https://m.edsoo.ru/f8443a04" TargetMode="External"/><Relationship Id="rId189" Type="http://schemas.openxmlformats.org/officeDocument/2006/relationships/hyperlink" Target="https://m.edsoo.ru/fa251244" TargetMode="External"/><Relationship Id="rId219" Type="http://schemas.openxmlformats.org/officeDocument/2006/relationships/hyperlink" Target="https://m.edsoo.ru/f8436b1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876c" TargetMode="External"/><Relationship Id="rId230" Type="http://schemas.openxmlformats.org/officeDocument/2006/relationships/hyperlink" Target="https://m.edsoo.ru/f8439e64" TargetMode="External"/><Relationship Id="rId235" Type="http://schemas.openxmlformats.org/officeDocument/2006/relationships/hyperlink" Target="https://m.edsoo.ru/f84371d2" TargetMode="External"/><Relationship Id="rId251" Type="http://schemas.openxmlformats.org/officeDocument/2006/relationships/hyperlink" Target="https://m.edsoo.ru/f843b818" TargetMode="External"/><Relationship Id="rId256" Type="http://schemas.openxmlformats.org/officeDocument/2006/relationships/hyperlink" Target="https://m.edsoo.ru/f843c984" TargetMode="External"/><Relationship Id="rId277" Type="http://schemas.openxmlformats.org/officeDocument/2006/relationships/hyperlink" Target="https://m.edsoo.ru/f84419e8" TargetMode="External"/><Relationship Id="rId298" Type="http://schemas.openxmlformats.org/officeDocument/2006/relationships/hyperlink" Target="https://m.edsoo.ru/f84400ac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4d3e" TargetMode="External"/><Relationship Id="rId67" Type="http://schemas.openxmlformats.org/officeDocument/2006/relationships/hyperlink" Target="https://m.edsoo.ru/f8423f9c" TargetMode="External"/><Relationship Id="rId116" Type="http://schemas.openxmlformats.org/officeDocument/2006/relationships/hyperlink" Target="https://m.edsoo.ru/f842b878" TargetMode="External"/><Relationship Id="rId137" Type="http://schemas.openxmlformats.org/officeDocument/2006/relationships/hyperlink" Target="https://m.edsoo.ru/f842f3a6" TargetMode="External"/><Relationship Id="rId158" Type="http://schemas.openxmlformats.org/officeDocument/2006/relationships/hyperlink" Target="https://m.edsoo.ru/f843303c" TargetMode="External"/><Relationship Id="rId272" Type="http://schemas.openxmlformats.org/officeDocument/2006/relationships/hyperlink" Target="https://m.edsoo.ru/f84351f2" TargetMode="External"/><Relationship Id="rId293" Type="http://schemas.openxmlformats.org/officeDocument/2006/relationships/hyperlink" Target="https://m.edsoo.ru/f844087c" TargetMode="External"/><Relationship Id="rId302" Type="http://schemas.openxmlformats.org/officeDocument/2006/relationships/hyperlink" Target="https://m.edsoo.ru/f8442078" TargetMode="External"/><Relationship Id="rId307" Type="http://schemas.openxmlformats.org/officeDocument/2006/relationships/hyperlink" Target="https://m.edsoo.ru/f844157e" TargetMode="External"/><Relationship Id="rId323" Type="http://schemas.microsoft.com/office/2007/relationships/stylesWithEffects" Target="stylesWithEffects.xm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8268" TargetMode="External"/><Relationship Id="rId62" Type="http://schemas.openxmlformats.org/officeDocument/2006/relationships/hyperlink" Target="https://m.edsoo.ru/f84437ca" TargetMode="External"/><Relationship Id="rId83" Type="http://schemas.openxmlformats.org/officeDocument/2006/relationships/hyperlink" Target="https://m.edsoo.ru/f84220ca" TargetMode="External"/><Relationship Id="rId88" Type="http://schemas.openxmlformats.org/officeDocument/2006/relationships/hyperlink" Target="https://m.edsoo.ru/f842dcb8" TargetMode="External"/><Relationship Id="rId111" Type="http://schemas.openxmlformats.org/officeDocument/2006/relationships/hyperlink" Target="https://m.edsoo.ru/f8429adc" TargetMode="External"/><Relationship Id="rId132" Type="http://schemas.openxmlformats.org/officeDocument/2006/relationships/hyperlink" Target="https://m.edsoo.ru/f842e974" TargetMode="External"/><Relationship Id="rId153" Type="http://schemas.openxmlformats.org/officeDocument/2006/relationships/hyperlink" Target="https://m.edsoo.ru/f84321b4" TargetMode="External"/><Relationship Id="rId174" Type="http://schemas.openxmlformats.org/officeDocument/2006/relationships/hyperlink" Target="https://m.edsoo.ru/f841ef10" TargetMode="External"/><Relationship Id="rId179" Type="http://schemas.openxmlformats.org/officeDocument/2006/relationships/hyperlink" Target="https://m.edsoo.ru/f84452d2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bfc" TargetMode="External"/><Relationship Id="rId190" Type="http://schemas.openxmlformats.org/officeDocument/2006/relationships/hyperlink" Target="https://m.edsoo.ru/f8436034" TargetMode="External"/><Relationship Id="rId204" Type="http://schemas.openxmlformats.org/officeDocument/2006/relationships/hyperlink" Target="https://m.edsoo.ru/f844436e" TargetMode="External"/><Relationship Id="rId220" Type="http://schemas.openxmlformats.org/officeDocument/2006/relationships/hyperlink" Target="https://m.edsoo.ru/f8436caa" TargetMode="External"/><Relationship Id="rId225" Type="http://schemas.openxmlformats.org/officeDocument/2006/relationships/hyperlink" Target="https://m.edsoo.ru/f844304a" TargetMode="External"/><Relationship Id="rId241" Type="http://schemas.openxmlformats.org/officeDocument/2006/relationships/hyperlink" Target="https://m.edsoo.ru/f8437768" TargetMode="External"/><Relationship Id="rId246" Type="http://schemas.openxmlformats.org/officeDocument/2006/relationships/hyperlink" Target="https://m.edsoo.ru/f843760a" TargetMode="External"/><Relationship Id="rId267" Type="http://schemas.openxmlformats.org/officeDocument/2006/relationships/hyperlink" Target="https://m.edsoo.ru/f843cda8" TargetMode="External"/><Relationship Id="rId288" Type="http://schemas.openxmlformats.org/officeDocument/2006/relationships/hyperlink" Target="https://m.edsoo.ru/f84402f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50a" TargetMode="External"/><Relationship Id="rId106" Type="http://schemas.openxmlformats.org/officeDocument/2006/relationships/hyperlink" Target="https://m.edsoo.ru/f84296c2" TargetMode="External"/><Relationship Id="rId127" Type="http://schemas.openxmlformats.org/officeDocument/2006/relationships/hyperlink" Target="https://m.edsoo.ru/f842d47a" TargetMode="External"/><Relationship Id="rId262" Type="http://schemas.openxmlformats.org/officeDocument/2006/relationships/hyperlink" Target="https://m.edsoo.ru/f843f67a" TargetMode="External"/><Relationship Id="rId283" Type="http://schemas.openxmlformats.org/officeDocument/2006/relationships/hyperlink" Target="https://m.edsoo.ru/f8442dd4" TargetMode="External"/><Relationship Id="rId313" Type="http://schemas.openxmlformats.org/officeDocument/2006/relationships/hyperlink" Target="https://m.edsoo.ru/fa251c12" TargetMode="External"/><Relationship Id="rId318" Type="http://schemas.openxmlformats.org/officeDocument/2006/relationships/hyperlink" Target="https://m.edsoo.ru/f84364e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1ebc8" TargetMode="External"/><Relationship Id="rId52" Type="http://schemas.openxmlformats.org/officeDocument/2006/relationships/hyperlink" Target="https://m.edsoo.ru/f8422ac0" TargetMode="External"/><Relationship Id="rId73" Type="http://schemas.openxmlformats.org/officeDocument/2006/relationships/hyperlink" Target="https://m.edsoo.ru/f84234ca" TargetMode="External"/><Relationship Id="rId78" Type="http://schemas.openxmlformats.org/officeDocument/2006/relationships/hyperlink" Target="https://m.edsoo.ru/f842163e" TargetMode="External"/><Relationship Id="rId94" Type="http://schemas.openxmlformats.org/officeDocument/2006/relationships/hyperlink" Target="https://m.edsoo.ru/f842b648" TargetMode="External"/><Relationship Id="rId99" Type="http://schemas.openxmlformats.org/officeDocument/2006/relationships/hyperlink" Target="https://m.edsoo.ru/f8427d36" TargetMode="External"/><Relationship Id="rId101" Type="http://schemas.openxmlformats.org/officeDocument/2006/relationships/hyperlink" Target="https://m.edsoo.ru/f8424f28" TargetMode="External"/><Relationship Id="rId122" Type="http://schemas.openxmlformats.org/officeDocument/2006/relationships/hyperlink" Target="https://m.edsoo.ru/f842c32c" TargetMode="External"/><Relationship Id="rId143" Type="http://schemas.openxmlformats.org/officeDocument/2006/relationships/hyperlink" Target="https://m.edsoo.ru/f8430ff8" TargetMode="External"/><Relationship Id="rId148" Type="http://schemas.openxmlformats.org/officeDocument/2006/relationships/hyperlink" Target="https://m.edsoo.ru/f8431d40" TargetMode="External"/><Relationship Id="rId164" Type="http://schemas.openxmlformats.org/officeDocument/2006/relationships/hyperlink" Target="https://m.edsoo.ru/f84343e2" TargetMode="External"/><Relationship Id="rId169" Type="http://schemas.openxmlformats.org/officeDocument/2006/relationships/hyperlink" Target="https://m.edsoo.ru/f8434c84" TargetMode="External"/><Relationship Id="rId185" Type="http://schemas.openxmlformats.org/officeDocument/2006/relationships/hyperlink" Target="https://m.edsoo.ru/f8435a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585a" TargetMode="External"/><Relationship Id="rId210" Type="http://schemas.openxmlformats.org/officeDocument/2006/relationships/hyperlink" Target="https://m.edsoo.ru/f8444f3a" TargetMode="External"/><Relationship Id="rId215" Type="http://schemas.openxmlformats.org/officeDocument/2006/relationships/hyperlink" Target="https://m.edsoo.ru/f8436656" TargetMode="External"/><Relationship Id="rId236" Type="http://schemas.openxmlformats.org/officeDocument/2006/relationships/hyperlink" Target="https://m.edsoo.ru/f8437344" TargetMode="External"/><Relationship Id="rId257" Type="http://schemas.openxmlformats.org/officeDocument/2006/relationships/hyperlink" Target="https://m.edsoo.ru/f843c7c2" TargetMode="External"/><Relationship Id="rId278" Type="http://schemas.openxmlformats.org/officeDocument/2006/relationships/hyperlink" Target="https://m.edsoo.ru/f8441d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8122" TargetMode="External"/><Relationship Id="rId273" Type="http://schemas.openxmlformats.org/officeDocument/2006/relationships/hyperlink" Target="https://m.edsoo.ru/f843d6f4" TargetMode="External"/><Relationship Id="rId294" Type="http://schemas.openxmlformats.org/officeDocument/2006/relationships/hyperlink" Target="https://m.edsoo.ru/f8440a2a" TargetMode="External"/><Relationship Id="rId308" Type="http://schemas.openxmlformats.org/officeDocument/2006/relationships/hyperlink" Target="https://m.edsoo.ru/f8436e12" TargetMode="External"/><Relationship Id="rId47" Type="http://schemas.openxmlformats.org/officeDocument/2006/relationships/hyperlink" Target="https://m.edsoo.ru/f84252c0" TargetMode="External"/><Relationship Id="rId68" Type="http://schemas.openxmlformats.org/officeDocument/2006/relationships/hyperlink" Target="https://m.edsoo.ru/f84202ac" TargetMode="External"/><Relationship Id="rId89" Type="http://schemas.openxmlformats.org/officeDocument/2006/relationships/hyperlink" Target="https://m.edsoo.ru/f842df92" TargetMode="External"/><Relationship Id="rId112" Type="http://schemas.openxmlformats.org/officeDocument/2006/relationships/hyperlink" Target="https://m.edsoo.ru/f842900a" TargetMode="External"/><Relationship Id="rId133" Type="http://schemas.openxmlformats.org/officeDocument/2006/relationships/hyperlink" Target="https://m.edsoo.ru/f842e758" TargetMode="External"/><Relationship Id="rId154" Type="http://schemas.openxmlformats.org/officeDocument/2006/relationships/hyperlink" Target="https://m.edsoo.ru/f8431fd4" TargetMode="External"/><Relationship Id="rId175" Type="http://schemas.openxmlformats.org/officeDocument/2006/relationships/hyperlink" Target="https://m.edsoo.ru/f8434f36" TargetMode="External"/><Relationship Id="rId196" Type="http://schemas.openxmlformats.org/officeDocument/2006/relationships/hyperlink" Target="https://m.edsoo.ru/f8438e60" TargetMode="External"/><Relationship Id="rId200" Type="http://schemas.openxmlformats.org/officeDocument/2006/relationships/hyperlink" Target="https://m.edsoo.ru/f84390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6ffc" TargetMode="External"/><Relationship Id="rId242" Type="http://schemas.openxmlformats.org/officeDocument/2006/relationships/hyperlink" Target="https://m.edsoo.ru/f8437c72" TargetMode="External"/><Relationship Id="rId263" Type="http://schemas.openxmlformats.org/officeDocument/2006/relationships/hyperlink" Target="https://m.edsoo.ru/f8438276" TargetMode="External"/><Relationship Id="rId284" Type="http://schemas.openxmlformats.org/officeDocument/2006/relationships/hyperlink" Target="https://m.edsoo.ru/f844168c" TargetMode="External"/><Relationship Id="rId319" Type="http://schemas.openxmlformats.org/officeDocument/2006/relationships/hyperlink" Target="https://m.edsoo.ru/fa251adc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1f35c" TargetMode="External"/><Relationship Id="rId79" Type="http://schemas.openxmlformats.org/officeDocument/2006/relationships/hyperlink" Target="https://m.edsoo.ru/f842163e" TargetMode="External"/><Relationship Id="rId102" Type="http://schemas.openxmlformats.org/officeDocument/2006/relationships/hyperlink" Target="https://m.edsoo.ru/f8422494" TargetMode="External"/><Relationship Id="rId123" Type="http://schemas.openxmlformats.org/officeDocument/2006/relationships/hyperlink" Target="https://m.edsoo.ru/f842c53e" TargetMode="External"/><Relationship Id="rId144" Type="http://schemas.openxmlformats.org/officeDocument/2006/relationships/hyperlink" Target="https://m.edsoo.ru/f84311d8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4784" TargetMode="External"/><Relationship Id="rId186" Type="http://schemas.openxmlformats.org/officeDocument/2006/relationships/hyperlink" Target="https://m.edsoo.ru/f8435af8" TargetMode="External"/><Relationship Id="rId211" Type="http://schemas.openxmlformats.org/officeDocument/2006/relationships/hyperlink" Target="https://m.edsoo.ru/f84453f4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bac0" TargetMode="External"/><Relationship Id="rId274" Type="http://schemas.openxmlformats.org/officeDocument/2006/relationships/hyperlink" Target="https://m.edsoo.ru/f843d866" TargetMode="External"/><Relationship Id="rId295" Type="http://schemas.openxmlformats.org/officeDocument/2006/relationships/hyperlink" Target="https://m.edsoo.ru/f84412f4" TargetMode="External"/><Relationship Id="rId309" Type="http://schemas.openxmlformats.org/officeDocument/2006/relationships/hyperlink" Target="https://m.edsoo.ru/f8439306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be8" TargetMode="External"/><Relationship Id="rId69" Type="http://schemas.openxmlformats.org/officeDocument/2006/relationships/hyperlink" Target="https://m.edsoo.ru/f8420644" TargetMode="External"/><Relationship Id="rId113" Type="http://schemas.openxmlformats.org/officeDocument/2006/relationships/hyperlink" Target="https://m.edsoo.ru/f842a086" TargetMode="External"/><Relationship Id="rId134" Type="http://schemas.openxmlformats.org/officeDocument/2006/relationships/hyperlink" Target="https://m.edsoo.ru/f842eb5e" TargetMode="External"/><Relationship Id="rId320" Type="http://schemas.openxmlformats.org/officeDocument/2006/relationships/hyperlink" Target="https://m.edsoo.ru/fa251d48" TargetMode="External"/><Relationship Id="rId80" Type="http://schemas.openxmlformats.org/officeDocument/2006/relationships/hyperlink" Target="https://m.edsoo.ru/f84219d6" TargetMode="External"/><Relationship Id="rId155" Type="http://schemas.openxmlformats.org/officeDocument/2006/relationships/hyperlink" Target="https://m.edsoo.ru/f8432768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5822" TargetMode="External"/><Relationship Id="rId222" Type="http://schemas.openxmlformats.org/officeDocument/2006/relationships/hyperlink" Target="https://m.edsoo.ru/f8445a70" TargetMode="External"/><Relationship Id="rId243" Type="http://schemas.openxmlformats.org/officeDocument/2006/relationships/hyperlink" Target="https://m.edsoo.ru/f843ac10" TargetMode="External"/><Relationship Id="rId264" Type="http://schemas.openxmlformats.org/officeDocument/2006/relationships/hyperlink" Target="https://m.edsoo.ru/f843617e" TargetMode="External"/><Relationship Id="rId285" Type="http://schemas.openxmlformats.org/officeDocument/2006/relationships/hyperlink" Target="https://m.edsoo.ru/f843f7c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9ca" TargetMode="External"/><Relationship Id="rId59" Type="http://schemas.openxmlformats.org/officeDocument/2006/relationships/hyperlink" Target="https://m.edsoo.ru/f841f708" TargetMode="External"/><Relationship Id="rId103" Type="http://schemas.openxmlformats.org/officeDocument/2006/relationships/hyperlink" Target="https://m.edsoo.ru/f84228ae" TargetMode="External"/><Relationship Id="rId124" Type="http://schemas.openxmlformats.org/officeDocument/2006/relationships/hyperlink" Target="https://m.edsoo.ru/f842c958" TargetMode="External"/><Relationship Id="rId310" Type="http://schemas.openxmlformats.org/officeDocument/2006/relationships/hyperlink" Target="https://m.edsoo.ru/f84418c6" TargetMode="External"/><Relationship Id="rId70" Type="http://schemas.openxmlformats.org/officeDocument/2006/relationships/hyperlink" Target="https://m.edsoo.ru/f8420842" TargetMode="External"/><Relationship Id="rId91" Type="http://schemas.openxmlformats.org/officeDocument/2006/relationships/hyperlink" Target="https://m.edsoo.ru/f842a6b2" TargetMode="External"/><Relationship Id="rId145" Type="http://schemas.openxmlformats.org/officeDocument/2006/relationships/hyperlink" Target="https://m.edsoo.ru/f84313a4" TargetMode="External"/><Relationship Id="rId166" Type="http://schemas.openxmlformats.org/officeDocument/2006/relationships/hyperlink" Target="https://m.edsoo.ru/f8433cda" TargetMode="External"/><Relationship Id="rId187" Type="http://schemas.openxmlformats.org/officeDocument/2006/relationships/hyperlink" Target="https://m.edsoo.ru/f8435c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456e2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c28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dd2" TargetMode="External"/><Relationship Id="rId114" Type="http://schemas.openxmlformats.org/officeDocument/2006/relationships/hyperlink" Target="https://m.edsoo.ru/f842a23e" TargetMode="External"/><Relationship Id="rId275" Type="http://schemas.openxmlformats.org/officeDocument/2006/relationships/hyperlink" Target="https://m.edsoo.ru/f843dce4" TargetMode="External"/><Relationship Id="rId296" Type="http://schemas.openxmlformats.org/officeDocument/2006/relationships/hyperlink" Target="https://m.edsoo.ru/f843fb98" TargetMode="External"/><Relationship Id="rId300" Type="http://schemas.openxmlformats.org/officeDocument/2006/relationships/hyperlink" Target="https://m.edsoo.ru/f843bd72" TargetMode="External"/><Relationship Id="rId60" Type="http://schemas.openxmlformats.org/officeDocument/2006/relationships/hyperlink" Target="https://m.edsoo.ru/f843157a" TargetMode="External"/><Relationship Id="rId81" Type="http://schemas.openxmlformats.org/officeDocument/2006/relationships/hyperlink" Target="https://m.edsoo.ru/f84222d2" TargetMode="External"/><Relationship Id="rId135" Type="http://schemas.openxmlformats.org/officeDocument/2006/relationships/hyperlink" Target="https://m.edsoo.ru/f842f036" TargetMode="External"/><Relationship Id="rId156" Type="http://schemas.openxmlformats.org/officeDocument/2006/relationships/hyperlink" Target="https://m.edsoo.ru/f8432a1a" TargetMode="External"/><Relationship Id="rId177" Type="http://schemas.openxmlformats.org/officeDocument/2006/relationships/hyperlink" Target="https://m.edsoo.ru/f843565c" TargetMode="External"/><Relationship Id="rId198" Type="http://schemas.openxmlformats.org/officeDocument/2006/relationships/hyperlink" Target="https://m.edsoo.ru/f8427ef8" TargetMode="External"/><Relationship Id="rId321" Type="http://schemas.openxmlformats.org/officeDocument/2006/relationships/fontTable" Target="fontTable.xm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78da" TargetMode="External"/><Relationship Id="rId244" Type="http://schemas.openxmlformats.org/officeDocument/2006/relationships/hyperlink" Target="https://m.edsoo.ru/f843aabc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508a" TargetMode="External"/><Relationship Id="rId286" Type="http://schemas.openxmlformats.org/officeDocument/2006/relationships/hyperlink" Target="https://m.edsoo.ru/f843f90e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8aec" TargetMode="External"/><Relationship Id="rId125" Type="http://schemas.openxmlformats.org/officeDocument/2006/relationships/hyperlink" Target="https://m.edsoo.ru/f842cb2e" TargetMode="External"/><Relationship Id="rId146" Type="http://schemas.openxmlformats.org/officeDocument/2006/relationships/hyperlink" Target="https://m.edsoo.ru/f8431746" TargetMode="External"/><Relationship Id="rId167" Type="http://schemas.openxmlformats.org/officeDocument/2006/relationships/hyperlink" Target="https://m.edsoo.ru/f8433924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3d9e2" TargetMode="External"/><Relationship Id="rId71" Type="http://schemas.openxmlformats.org/officeDocument/2006/relationships/hyperlink" Target="https://m.edsoo.ru/f84209d2" TargetMode="External"/><Relationship Id="rId92" Type="http://schemas.openxmlformats.org/officeDocument/2006/relationships/hyperlink" Target="https://m.edsoo.ru/f8421c24" TargetMode="External"/><Relationship Id="rId213" Type="http://schemas.openxmlformats.org/officeDocument/2006/relationships/hyperlink" Target="https://m.edsoo.ru/f84391a8" TargetMode="External"/><Relationship Id="rId234" Type="http://schemas.openxmlformats.org/officeDocument/2006/relationships/hyperlink" Target="https://m.edsoo.ru/f843a8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966c" TargetMode="External"/><Relationship Id="rId276" Type="http://schemas.openxmlformats.org/officeDocument/2006/relationships/hyperlink" Target="https://m.edsoo.ru/f843f210" TargetMode="External"/><Relationship Id="rId297" Type="http://schemas.openxmlformats.org/officeDocument/2006/relationships/hyperlink" Target="https://m.edsoo.ru/f843fcd8" TargetMode="External"/><Relationship Id="rId40" Type="http://schemas.openxmlformats.org/officeDocument/2006/relationships/hyperlink" Target="https://m.edsoo.ru/f8423826" TargetMode="External"/><Relationship Id="rId115" Type="http://schemas.openxmlformats.org/officeDocument/2006/relationships/hyperlink" Target="https://m.edsoo.ru/f842b152" TargetMode="External"/><Relationship Id="rId136" Type="http://schemas.openxmlformats.org/officeDocument/2006/relationships/hyperlink" Target="https://m.edsoo.ru/f842edb6" TargetMode="External"/><Relationship Id="rId157" Type="http://schemas.openxmlformats.org/officeDocument/2006/relationships/hyperlink" Target="https://m.edsoo.ru/f8432d80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179a" TargetMode="External"/><Relationship Id="rId322" Type="http://schemas.openxmlformats.org/officeDocument/2006/relationships/theme" Target="theme/theme1.xml"/><Relationship Id="rId61" Type="http://schemas.openxmlformats.org/officeDocument/2006/relationships/hyperlink" Target="https://m.edsoo.ru/f844369e" TargetMode="External"/><Relationship Id="rId82" Type="http://schemas.openxmlformats.org/officeDocument/2006/relationships/hyperlink" Target="https://m.edsoo.ru/f84300e4" TargetMode="External"/><Relationship Id="rId199" Type="http://schemas.openxmlformats.org/officeDocument/2006/relationships/hyperlink" Target="https://m.edsoo.ru/f842809c" TargetMode="External"/><Relationship Id="rId203" Type="http://schemas.openxmlformats.org/officeDocument/2006/relationships/hyperlink" Target="https://m.edsoo.ru/f84391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24919</Words>
  <Characters>142039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Дом-ПК</cp:lastModifiedBy>
  <cp:revision>5</cp:revision>
  <dcterms:created xsi:type="dcterms:W3CDTF">2023-09-25T09:19:00Z</dcterms:created>
  <dcterms:modified xsi:type="dcterms:W3CDTF">2023-10-10T04:37:00Z</dcterms:modified>
</cp:coreProperties>
</file>